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A3E60" w14:textId="45E59905" w:rsidR="005D1B91" w:rsidRPr="005D1B91" w:rsidRDefault="005D1B91" w:rsidP="005D1B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B91">
        <w:rPr>
          <w:rFonts w:ascii="Times New Roman" w:hAnsi="Times New Roman" w:cs="Times New Roman"/>
          <w:b/>
          <w:sz w:val="24"/>
          <w:szCs w:val="24"/>
        </w:rPr>
        <w:t xml:space="preserve">Конспект урока по </w:t>
      </w:r>
      <w:r w:rsidR="00F5694C">
        <w:rPr>
          <w:rFonts w:ascii="Times New Roman" w:hAnsi="Times New Roman" w:cs="Times New Roman"/>
          <w:b/>
          <w:sz w:val="24"/>
          <w:szCs w:val="24"/>
        </w:rPr>
        <w:t>истории</w:t>
      </w:r>
      <w:r w:rsidRPr="005D1B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627DE5C" w14:textId="0BDFB4E4" w:rsidR="005D1B91" w:rsidRPr="005D1B91" w:rsidRDefault="005D1B91" w:rsidP="005D1B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B91">
        <w:rPr>
          <w:rFonts w:ascii="Times New Roman" w:hAnsi="Times New Roman" w:cs="Times New Roman"/>
          <w:b/>
          <w:sz w:val="24"/>
          <w:szCs w:val="24"/>
        </w:rPr>
        <w:t>(УМК «</w:t>
      </w:r>
      <w:r w:rsidR="00F5694C">
        <w:rPr>
          <w:rFonts w:ascii="Times New Roman" w:hAnsi="Times New Roman" w:cs="Times New Roman"/>
          <w:b/>
          <w:sz w:val="24"/>
          <w:szCs w:val="24"/>
        </w:rPr>
        <w:t>Просвещение</w:t>
      </w:r>
      <w:r w:rsidRPr="005D1B91">
        <w:rPr>
          <w:rFonts w:ascii="Times New Roman" w:hAnsi="Times New Roman" w:cs="Times New Roman"/>
          <w:b/>
          <w:sz w:val="24"/>
          <w:szCs w:val="24"/>
        </w:rPr>
        <w:t>»)</w:t>
      </w:r>
    </w:p>
    <w:p w14:paraId="228A686F" w14:textId="2BF77CAB" w:rsidR="005D1B91" w:rsidRPr="005D1B91" w:rsidRDefault="005D1B91" w:rsidP="005D1B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1B91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="00F5694C">
        <w:rPr>
          <w:rFonts w:ascii="Times New Roman" w:hAnsi="Times New Roman" w:cs="Times New Roman"/>
          <w:sz w:val="24"/>
          <w:szCs w:val="24"/>
        </w:rPr>
        <w:t>Шельми</w:t>
      </w:r>
      <w:r w:rsidRPr="005D1B91">
        <w:rPr>
          <w:rFonts w:ascii="Times New Roman" w:hAnsi="Times New Roman" w:cs="Times New Roman"/>
          <w:sz w:val="24"/>
          <w:szCs w:val="24"/>
        </w:rPr>
        <w:t>на Н.В.</w:t>
      </w:r>
    </w:p>
    <w:p w14:paraId="32D52B37" w14:textId="50D4D992" w:rsidR="005D1B91" w:rsidRPr="005D1B91" w:rsidRDefault="005D1B91" w:rsidP="005D1B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1B91"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 w:rsidR="00F5694C">
        <w:rPr>
          <w:rFonts w:ascii="Times New Roman" w:hAnsi="Times New Roman" w:cs="Times New Roman"/>
          <w:sz w:val="24"/>
          <w:szCs w:val="24"/>
        </w:rPr>
        <w:t>История</w:t>
      </w:r>
    </w:p>
    <w:p w14:paraId="36E79BFF" w14:textId="347394D7" w:rsidR="005D1B91" w:rsidRPr="005D1B91" w:rsidRDefault="005D1B91" w:rsidP="005D1B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1B91"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 w:rsidRPr="005D1B91">
        <w:rPr>
          <w:rFonts w:ascii="Times New Roman" w:hAnsi="Times New Roman" w:cs="Times New Roman"/>
          <w:sz w:val="24"/>
          <w:szCs w:val="24"/>
        </w:rPr>
        <w:t>7 «</w:t>
      </w:r>
      <w:r w:rsidR="00F5694C">
        <w:rPr>
          <w:rFonts w:ascii="Times New Roman" w:hAnsi="Times New Roman" w:cs="Times New Roman"/>
          <w:sz w:val="24"/>
          <w:szCs w:val="24"/>
        </w:rPr>
        <w:t>Б</w:t>
      </w:r>
      <w:r w:rsidRPr="005D1B91">
        <w:rPr>
          <w:rFonts w:ascii="Times New Roman" w:hAnsi="Times New Roman" w:cs="Times New Roman"/>
          <w:sz w:val="24"/>
          <w:szCs w:val="24"/>
        </w:rPr>
        <w:t>»</w:t>
      </w:r>
    </w:p>
    <w:p w14:paraId="6E585642" w14:textId="33F0D423" w:rsidR="005D1B91" w:rsidRPr="005D1B91" w:rsidRDefault="005D1B91" w:rsidP="005D1B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1B91">
        <w:rPr>
          <w:rFonts w:ascii="Times New Roman" w:hAnsi="Times New Roman" w:cs="Times New Roman"/>
          <w:b/>
          <w:bCs/>
          <w:sz w:val="24"/>
          <w:szCs w:val="24"/>
        </w:rPr>
        <w:t>Дата:</w:t>
      </w:r>
      <w:r w:rsidRPr="005D1B91">
        <w:rPr>
          <w:rFonts w:ascii="Times New Roman" w:hAnsi="Times New Roman" w:cs="Times New Roman"/>
          <w:sz w:val="24"/>
          <w:szCs w:val="24"/>
        </w:rPr>
        <w:t xml:space="preserve"> </w:t>
      </w:r>
      <w:r w:rsidR="00F5694C">
        <w:rPr>
          <w:rFonts w:ascii="Times New Roman" w:hAnsi="Times New Roman" w:cs="Times New Roman"/>
          <w:sz w:val="24"/>
          <w:szCs w:val="24"/>
        </w:rPr>
        <w:t>07</w:t>
      </w:r>
      <w:r w:rsidRPr="005D1B91">
        <w:rPr>
          <w:rFonts w:ascii="Times New Roman" w:hAnsi="Times New Roman" w:cs="Times New Roman"/>
          <w:sz w:val="24"/>
          <w:szCs w:val="24"/>
        </w:rPr>
        <w:t>.1</w:t>
      </w:r>
      <w:r w:rsidR="00F5694C">
        <w:rPr>
          <w:rFonts w:ascii="Times New Roman" w:hAnsi="Times New Roman" w:cs="Times New Roman"/>
          <w:sz w:val="24"/>
          <w:szCs w:val="24"/>
        </w:rPr>
        <w:t>2</w:t>
      </w:r>
      <w:r w:rsidRPr="005D1B91">
        <w:rPr>
          <w:rFonts w:ascii="Times New Roman" w:hAnsi="Times New Roman" w:cs="Times New Roman"/>
          <w:sz w:val="24"/>
          <w:szCs w:val="24"/>
        </w:rPr>
        <w:t>.202</w:t>
      </w:r>
      <w:r w:rsidR="00F5694C">
        <w:rPr>
          <w:rFonts w:ascii="Times New Roman" w:hAnsi="Times New Roman" w:cs="Times New Roman"/>
          <w:sz w:val="24"/>
          <w:szCs w:val="24"/>
        </w:rPr>
        <w:t>2</w:t>
      </w:r>
      <w:r w:rsidRPr="005D1B91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4DF20CE6" w14:textId="7DEDB5FB" w:rsidR="005D1B91" w:rsidRPr="005D1B91" w:rsidRDefault="005D1B91" w:rsidP="005D1B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1B91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 w:rsidRPr="005D1B91">
        <w:rPr>
          <w:rFonts w:ascii="Times New Roman" w:hAnsi="Times New Roman" w:cs="Times New Roman"/>
          <w:sz w:val="24"/>
          <w:szCs w:val="24"/>
        </w:rPr>
        <w:t xml:space="preserve"> «</w:t>
      </w:r>
      <w:r w:rsidR="00F5694C">
        <w:rPr>
          <w:rFonts w:ascii="Times New Roman" w:hAnsi="Times New Roman" w:cs="Times New Roman"/>
          <w:sz w:val="24"/>
          <w:szCs w:val="24"/>
        </w:rPr>
        <w:t>Начало правления Ивана</w:t>
      </w:r>
      <w:r w:rsidR="00F5694C" w:rsidRPr="00031FA8">
        <w:rPr>
          <w:rFonts w:ascii="Times New Roman" w:hAnsi="Times New Roman" w:cs="Times New Roman"/>
          <w:sz w:val="24"/>
          <w:szCs w:val="24"/>
        </w:rPr>
        <w:t xml:space="preserve"> </w:t>
      </w:r>
      <w:r w:rsidR="00F5694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5D1B91">
        <w:rPr>
          <w:rFonts w:ascii="Times New Roman" w:hAnsi="Times New Roman" w:cs="Times New Roman"/>
          <w:sz w:val="24"/>
          <w:szCs w:val="24"/>
        </w:rPr>
        <w:t>»</w:t>
      </w:r>
    </w:p>
    <w:p w14:paraId="59E5B52F" w14:textId="14224210" w:rsidR="005D1B91" w:rsidRPr="00D82193" w:rsidRDefault="005D1B91" w:rsidP="005D1B91">
      <w:pPr>
        <w:tabs>
          <w:tab w:val="left" w:pos="52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2193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031FA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D82193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 </w:t>
      </w:r>
      <w:r w:rsidR="00A47296" w:rsidRPr="00D82193">
        <w:rPr>
          <w:rFonts w:ascii="Times New Roman" w:hAnsi="Times New Roman" w:cs="Times New Roman"/>
          <w:sz w:val="24"/>
          <w:szCs w:val="24"/>
          <w:shd w:val="clear" w:color="auto" w:fill="FFFFFF"/>
        </w:rPr>
        <w:t>познакоми</w:t>
      </w:r>
      <w:r w:rsidR="00D82193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A47296" w:rsidRPr="00D821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учащихся с</w:t>
      </w:r>
      <w:r w:rsidR="00D821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процессом становления личности</w:t>
      </w:r>
      <w:r w:rsidR="00A47296" w:rsidRPr="00D821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Ивана </w:t>
      </w:r>
      <w:r w:rsidR="00A47296" w:rsidRPr="00D8219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IV</w:t>
      </w:r>
      <w:r w:rsidR="00D821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факторами, влияющими на него</w:t>
      </w:r>
      <w:r w:rsidR="00A47296" w:rsidRPr="00D821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D82193" w:rsidRPr="00D82193">
        <w:rPr>
          <w:rFonts w:ascii="Times New Roman" w:hAnsi="Times New Roman" w:cs="Times New Roman"/>
          <w:sz w:val="24"/>
          <w:szCs w:val="24"/>
          <w:shd w:val="clear" w:color="auto" w:fill="FFFFFF"/>
        </w:rPr>
        <w:t>сформировать у учащихся представление о «</w:t>
      </w:r>
      <w:r w:rsidR="00D82193">
        <w:rPr>
          <w:rFonts w:ascii="Times New Roman" w:hAnsi="Times New Roman" w:cs="Times New Roman"/>
          <w:sz w:val="24"/>
          <w:szCs w:val="24"/>
          <w:shd w:val="clear" w:color="auto" w:fill="FFFFFF"/>
        </w:rPr>
        <w:t>начальном</w:t>
      </w:r>
      <w:r w:rsidR="00D82193" w:rsidRPr="00D821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 периоде правления Ивана IV </w:t>
      </w:r>
      <w:r w:rsidR="00B175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</w:t>
      </w:r>
      <w:r w:rsidR="00D82193">
        <w:rPr>
          <w:rFonts w:ascii="Times New Roman" w:hAnsi="Times New Roman" w:cs="Times New Roman"/>
          <w:sz w:val="24"/>
          <w:szCs w:val="24"/>
          <w:shd w:val="clear" w:color="auto" w:fill="FFFFFF"/>
        </w:rPr>
        <w:t>не</w:t>
      </w:r>
      <w:r w:rsidR="00B17589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D82193">
        <w:rPr>
          <w:rFonts w:ascii="Times New Roman" w:hAnsi="Times New Roman" w:cs="Times New Roman"/>
          <w:sz w:val="24"/>
          <w:szCs w:val="24"/>
          <w:shd w:val="clear" w:color="auto" w:fill="FFFFFF"/>
        </w:rPr>
        <w:t>бходимости</w:t>
      </w:r>
      <w:r w:rsidR="002A4F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17589" w:rsidRPr="00B175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дальнейшем </w:t>
      </w:r>
      <w:r w:rsidR="002A4F0D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проведения</w:t>
      </w:r>
      <w:r w:rsidR="00B175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реформ </w:t>
      </w:r>
      <w:r w:rsidR="002A4F0D">
        <w:rPr>
          <w:rFonts w:ascii="Times New Roman" w:hAnsi="Times New Roman" w:cs="Times New Roman"/>
          <w:sz w:val="24"/>
          <w:szCs w:val="24"/>
          <w:shd w:val="clear" w:color="auto" w:fill="FFFFFF"/>
        </w:rPr>
        <w:t>в стране.</w:t>
      </w:r>
    </w:p>
    <w:p w14:paraId="34DB48C2" w14:textId="6B5E73DF" w:rsidR="005D1B91" w:rsidRPr="00D82193" w:rsidRDefault="005D1B91" w:rsidP="005D1B91">
      <w:pPr>
        <w:pStyle w:val="a3"/>
        <w:shd w:val="clear" w:color="auto" w:fill="FFFFFF"/>
        <w:spacing w:before="0" w:beforeAutospacing="0" w:after="0" w:afterAutospacing="0"/>
      </w:pPr>
      <w:r w:rsidRPr="00D82193">
        <w:rPr>
          <w:b/>
          <w:bCs/>
        </w:rPr>
        <w:t>Тип урока</w:t>
      </w:r>
      <w:r w:rsidRPr="00D82193">
        <w:t xml:space="preserve">: </w:t>
      </w:r>
      <w:r w:rsidR="00D82193" w:rsidRPr="00D82193">
        <w:t>изучение нового материала.</w:t>
      </w:r>
    </w:p>
    <w:p w14:paraId="2761ECE5" w14:textId="77777777" w:rsidR="005D1B91" w:rsidRPr="005D1B91" w:rsidRDefault="005D1B91" w:rsidP="005D1B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D1B91">
        <w:rPr>
          <w:b/>
          <w:bCs/>
          <w:color w:val="000000"/>
        </w:rPr>
        <w:t>Планируемые результаты:</w:t>
      </w:r>
    </w:p>
    <w:p w14:paraId="72C9D6C5" w14:textId="3FCF0E1C" w:rsidR="005D1B91" w:rsidRPr="005D1B91" w:rsidRDefault="005D1B91" w:rsidP="005D1B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D1B91">
        <w:rPr>
          <w:b/>
          <w:bCs/>
          <w:color w:val="000000"/>
        </w:rPr>
        <w:t>Предметные</w:t>
      </w:r>
      <w:r w:rsidRPr="005D1B91">
        <w:rPr>
          <w:color w:val="000000"/>
        </w:rPr>
        <w:t xml:space="preserve">: </w:t>
      </w:r>
      <w:r w:rsidR="00A47296" w:rsidRPr="00A47296">
        <w:rPr>
          <w:color w:val="000000"/>
        </w:rPr>
        <w:t>способствовать формированию у учащихся представления о формировании личности первого русского царя, выяснить значение венчания Ивана Грозного на царство для становления Российского государства.</w:t>
      </w:r>
    </w:p>
    <w:p w14:paraId="44412BA4" w14:textId="60A55205" w:rsidR="005D1B91" w:rsidRPr="005D1B91" w:rsidRDefault="005D1B91" w:rsidP="005D1B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D1B91">
        <w:rPr>
          <w:b/>
          <w:bCs/>
          <w:color w:val="000000"/>
        </w:rPr>
        <w:t>Метапредметные</w:t>
      </w:r>
      <w:r w:rsidRPr="005D1B91">
        <w:rPr>
          <w:i/>
          <w:iCs/>
          <w:color w:val="000000"/>
        </w:rPr>
        <w:t>:</w:t>
      </w:r>
      <w:r w:rsidRPr="005D1B91">
        <w:rPr>
          <w:color w:val="000000"/>
        </w:rPr>
        <w:t> </w:t>
      </w:r>
      <w:r w:rsidR="00A47296" w:rsidRPr="00A47296">
        <w:rPr>
          <w:color w:val="000000"/>
        </w:rPr>
        <w:t>продолжить развивать у учащихся умение работать и анализировать тексты</w:t>
      </w:r>
      <w:r w:rsidR="00A47296">
        <w:rPr>
          <w:color w:val="000000"/>
        </w:rPr>
        <w:t xml:space="preserve"> на примере исторических документов</w:t>
      </w:r>
      <w:r w:rsidR="00A47296" w:rsidRPr="00A47296">
        <w:rPr>
          <w:color w:val="000000"/>
        </w:rPr>
        <w:t>, группировать, выделять главное и обобщать факты, продолжить формирование умений выполнять познавательные и практические задания на использование элементов причинно-следственного анализа.</w:t>
      </w:r>
    </w:p>
    <w:p w14:paraId="133417F6" w14:textId="40DEABAB" w:rsidR="005D1B91" w:rsidRPr="005D1B91" w:rsidRDefault="005D1B91" w:rsidP="005D1B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D1B91">
        <w:rPr>
          <w:b/>
          <w:bCs/>
          <w:color w:val="000000"/>
        </w:rPr>
        <w:t>Личностные:</w:t>
      </w:r>
      <w:r w:rsidRPr="005D1B91">
        <w:rPr>
          <w:color w:val="000000"/>
        </w:rPr>
        <w:t> у учащихся формируются элементы коммуникативной компетентности в общении и сотрудничестве с одноклассниками в процессе образовательной деятельности</w:t>
      </w:r>
      <w:r w:rsidR="00A13AE4" w:rsidRPr="00A13AE4">
        <w:rPr>
          <w:color w:val="000000"/>
        </w:rPr>
        <w:t>, чувства коллективизма, товарищества</w:t>
      </w:r>
      <w:r w:rsidR="005C23C9">
        <w:rPr>
          <w:color w:val="000000"/>
        </w:rPr>
        <w:t>,</w:t>
      </w:r>
      <w:r w:rsidR="0052571A" w:rsidRPr="0052571A">
        <w:t xml:space="preserve"> </w:t>
      </w:r>
      <w:r w:rsidR="0052571A" w:rsidRPr="0052571A">
        <w:rPr>
          <w:color w:val="000000"/>
        </w:rPr>
        <w:t>формирование уважительного отношения к истории и традициям нашей Родины</w:t>
      </w:r>
      <w:r w:rsidR="00065DCD">
        <w:t>, м</w:t>
      </w:r>
      <w:r w:rsidR="00065DCD" w:rsidRPr="00065DCD">
        <w:rPr>
          <w:color w:val="000000"/>
        </w:rPr>
        <w:t>отивированность и направленность на активное и созидательное участие в будущем в общественной и государственной жизни страны</w:t>
      </w:r>
      <w:r w:rsidR="00065DCD">
        <w:rPr>
          <w:color w:val="000000"/>
        </w:rPr>
        <w:t>,</w:t>
      </w:r>
      <w:r w:rsidR="00065DCD">
        <w:t xml:space="preserve"> з</w:t>
      </w:r>
      <w:r w:rsidR="00065DCD" w:rsidRPr="00065DCD">
        <w:rPr>
          <w:color w:val="000000"/>
        </w:rPr>
        <w:t>аинтересованность в благополучии и процветании своей страны.</w:t>
      </w:r>
    </w:p>
    <w:p w14:paraId="080DFF0D" w14:textId="0D5CD24A" w:rsidR="005D1B91" w:rsidRPr="005D1B91" w:rsidRDefault="005D1B91" w:rsidP="005D1B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D1B91">
        <w:rPr>
          <w:b/>
          <w:bCs/>
          <w:color w:val="000000"/>
        </w:rPr>
        <w:t>Деятельность учащихся</w:t>
      </w:r>
      <w:r w:rsidRPr="005D1B91">
        <w:rPr>
          <w:color w:val="000000"/>
        </w:rPr>
        <w:t xml:space="preserve">: работа с текстом и иллюстрациями учебника, </w:t>
      </w:r>
      <w:r w:rsidR="00D422A5">
        <w:rPr>
          <w:color w:val="000000"/>
        </w:rPr>
        <w:t xml:space="preserve">работа с документами, анализ </w:t>
      </w:r>
      <w:proofErr w:type="spellStart"/>
      <w:r w:rsidR="00D422A5">
        <w:rPr>
          <w:color w:val="000000"/>
        </w:rPr>
        <w:t>видеоинформаци</w:t>
      </w:r>
      <w:proofErr w:type="spellEnd"/>
      <w:r w:rsidR="00D422A5">
        <w:rPr>
          <w:color w:val="000000"/>
        </w:rPr>
        <w:t xml:space="preserve">, </w:t>
      </w:r>
      <w:r w:rsidRPr="005D1B91">
        <w:rPr>
          <w:color w:val="000000"/>
        </w:rPr>
        <w:t>сотрудничество с обучающимися класса при обсуждении вопроса о</w:t>
      </w:r>
      <w:r w:rsidR="008B7EFA">
        <w:rPr>
          <w:color w:val="000000"/>
        </w:rPr>
        <w:t xml:space="preserve"> условиях формирования </w:t>
      </w:r>
      <w:r w:rsidRPr="005D1B91">
        <w:rPr>
          <w:color w:val="000000"/>
        </w:rPr>
        <w:t>ли</w:t>
      </w:r>
      <w:r w:rsidR="008B7EFA">
        <w:rPr>
          <w:color w:val="000000"/>
        </w:rPr>
        <w:t>чности Ивана</w:t>
      </w:r>
      <w:r w:rsidR="008B7EFA" w:rsidRPr="008B7EFA">
        <w:t xml:space="preserve"> </w:t>
      </w:r>
      <w:r w:rsidR="008B7EFA" w:rsidRPr="008B7EFA">
        <w:rPr>
          <w:color w:val="000000"/>
        </w:rPr>
        <w:t>IV</w:t>
      </w:r>
      <w:r w:rsidRPr="005D1B91">
        <w:rPr>
          <w:color w:val="000000"/>
        </w:rPr>
        <w:t>, работа в парах.</w:t>
      </w:r>
    </w:p>
    <w:p w14:paraId="06730DE2" w14:textId="3CFC1170" w:rsidR="005D1B91" w:rsidRDefault="005D1B91" w:rsidP="005D1B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D1B91">
        <w:rPr>
          <w:b/>
          <w:bCs/>
          <w:color w:val="000000"/>
        </w:rPr>
        <w:t>Формы и методы работы</w:t>
      </w:r>
      <w:r w:rsidRPr="005D1B91">
        <w:rPr>
          <w:color w:val="000000"/>
        </w:rPr>
        <w:t>: фронтальная, парная, индивидуальная</w:t>
      </w:r>
      <w:r w:rsidR="001731E0">
        <w:rPr>
          <w:color w:val="000000"/>
        </w:rPr>
        <w:t xml:space="preserve">, коллективная, </w:t>
      </w:r>
      <w:r w:rsidRPr="005D1B91">
        <w:rPr>
          <w:color w:val="000000"/>
        </w:rPr>
        <w:t>частично-поисковый метод, беседа</w:t>
      </w:r>
      <w:r w:rsidR="00C57707" w:rsidRPr="00C57707">
        <w:rPr>
          <w:color w:val="000000"/>
        </w:rPr>
        <w:t>, работа с книгой, применение предыдущих знаний в новой ситуации</w:t>
      </w:r>
      <w:r w:rsidR="00B55EAB">
        <w:rPr>
          <w:color w:val="000000"/>
        </w:rPr>
        <w:t>.</w:t>
      </w:r>
    </w:p>
    <w:p w14:paraId="06E847A9" w14:textId="2C040932" w:rsidR="005D1B91" w:rsidRPr="005D1B91" w:rsidRDefault="005D1B91" w:rsidP="005D1B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D1B91">
        <w:rPr>
          <w:b/>
          <w:bCs/>
          <w:color w:val="000000"/>
        </w:rPr>
        <w:t>Применение педагогических технологий: - </w:t>
      </w:r>
      <w:r w:rsidRPr="005D1B91">
        <w:rPr>
          <w:color w:val="000000"/>
        </w:rPr>
        <w:t xml:space="preserve">Проблемно – поисковые; </w:t>
      </w:r>
      <w:r w:rsidR="008B7EFA">
        <w:rPr>
          <w:color w:val="000000"/>
        </w:rPr>
        <w:t>и</w:t>
      </w:r>
      <w:r w:rsidRPr="005D1B91">
        <w:rPr>
          <w:color w:val="000000"/>
        </w:rPr>
        <w:t>нформационно – коммуникативные;</w:t>
      </w:r>
      <w:r w:rsidR="008B7EFA" w:rsidRPr="008B7EFA">
        <w:rPr>
          <w:color w:val="000000"/>
        </w:rPr>
        <w:t xml:space="preserve"> технология развития критического мышления.</w:t>
      </w:r>
    </w:p>
    <w:p w14:paraId="1811C67C" w14:textId="056F0F90" w:rsidR="005D1B91" w:rsidRPr="005D1B91" w:rsidRDefault="00914A0E" w:rsidP="005D1B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Средства обучения</w:t>
      </w:r>
      <w:r w:rsidR="005D1B91" w:rsidRPr="005D1B91">
        <w:rPr>
          <w:color w:val="000000"/>
        </w:rPr>
        <w:t>: проектор, компьютер, учебник</w:t>
      </w:r>
      <w:r w:rsidR="001C52BC">
        <w:rPr>
          <w:color w:val="000000"/>
        </w:rPr>
        <w:t xml:space="preserve"> под ред.</w:t>
      </w:r>
      <w:r w:rsidR="005D1B91" w:rsidRPr="005D1B91">
        <w:rPr>
          <w:color w:val="000000"/>
        </w:rPr>
        <w:t xml:space="preserve"> </w:t>
      </w:r>
      <w:r w:rsidR="001C52BC">
        <w:rPr>
          <w:color w:val="000000"/>
        </w:rPr>
        <w:t>А</w:t>
      </w:r>
      <w:r w:rsidR="005D1B91" w:rsidRPr="005D1B91">
        <w:rPr>
          <w:color w:val="000000"/>
        </w:rPr>
        <w:t xml:space="preserve">. В. </w:t>
      </w:r>
      <w:proofErr w:type="spellStart"/>
      <w:r w:rsidR="001C52BC">
        <w:rPr>
          <w:color w:val="000000"/>
        </w:rPr>
        <w:t>Торкунова</w:t>
      </w:r>
      <w:proofErr w:type="spellEnd"/>
      <w:r w:rsidR="005D1B91" w:rsidRPr="005D1B91">
        <w:rPr>
          <w:color w:val="000000"/>
        </w:rPr>
        <w:t xml:space="preserve"> «</w:t>
      </w:r>
      <w:r w:rsidR="001C52BC">
        <w:rPr>
          <w:color w:val="000000"/>
        </w:rPr>
        <w:t>История России</w:t>
      </w:r>
      <w:r w:rsidR="005D1B91" w:rsidRPr="005D1B91">
        <w:rPr>
          <w:color w:val="000000"/>
        </w:rPr>
        <w:t xml:space="preserve">», </w:t>
      </w:r>
      <w:r w:rsidR="00E01E68">
        <w:rPr>
          <w:color w:val="000000"/>
        </w:rPr>
        <w:t xml:space="preserve">В.О. Ключевский </w:t>
      </w:r>
      <w:r w:rsidR="00E01E68" w:rsidRPr="00E01E68">
        <w:rPr>
          <w:color w:val="000000"/>
        </w:rPr>
        <w:t>«Курс русской истории»</w:t>
      </w:r>
      <w:r w:rsidR="00E01E68">
        <w:rPr>
          <w:color w:val="000000"/>
        </w:rPr>
        <w:t>,</w:t>
      </w:r>
      <w:r w:rsidR="001F35D6">
        <w:rPr>
          <w:color w:val="000000"/>
        </w:rPr>
        <w:t xml:space="preserve"> </w:t>
      </w:r>
      <w:r w:rsidR="00E01E68" w:rsidRPr="00E01E68">
        <w:rPr>
          <w:color w:val="000000"/>
        </w:rPr>
        <w:t>«Исторические портреты и этюды»</w:t>
      </w:r>
      <w:r w:rsidR="001F35D6">
        <w:rPr>
          <w:color w:val="000000"/>
        </w:rPr>
        <w:t xml:space="preserve">, </w:t>
      </w:r>
      <w:r w:rsidR="00E01E68" w:rsidRPr="00E01E68">
        <w:rPr>
          <w:color w:val="000000"/>
        </w:rPr>
        <w:t>Н</w:t>
      </w:r>
      <w:r w:rsidR="001F35D6">
        <w:rPr>
          <w:color w:val="000000"/>
        </w:rPr>
        <w:t>.</w:t>
      </w:r>
      <w:r w:rsidR="00E01E68" w:rsidRPr="00E01E68">
        <w:rPr>
          <w:color w:val="000000"/>
        </w:rPr>
        <w:t xml:space="preserve"> М</w:t>
      </w:r>
      <w:r w:rsidR="001F35D6">
        <w:rPr>
          <w:color w:val="000000"/>
        </w:rPr>
        <w:t xml:space="preserve">. </w:t>
      </w:r>
      <w:r w:rsidR="00E01E68" w:rsidRPr="00E01E68">
        <w:rPr>
          <w:color w:val="000000"/>
        </w:rPr>
        <w:t>Карамзина</w:t>
      </w:r>
      <w:r w:rsidR="001F35D6">
        <w:rPr>
          <w:color w:val="000000"/>
        </w:rPr>
        <w:t xml:space="preserve"> </w:t>
      </w:r>
      <w:r w:rsidR="008B7EFA">
        <w:rPr>
          <w:color w:val="000000"/>
        </w:rPr>
        <w:br/>
      </w:r>
      <w:r w:rsidR="00E01E68" w:rsidRPr="00E01E68">
        <w:rPr>
          <w:color w:val="000000"/>
        </w:rPr>
        <w:t xml:space="preserve">«История государства Российского». </w:t>
      </w:r>
      <w:r w:rsidR="001F35D6" w:rsidRPr="005D1B91">
        <w:rPr>
          <w:color w:val="000000"/>
        </w:rPr>
        <w:t>П</w:t>
      </w:r>
      <w:r w:rsidR="005D1B91" w:rsidRPr="005D1B91">
        <w:rPr>
          <w:color w:val="000000"/>
        </w:rPr>
        <w:t>резентация</w:t>
      </w:r>
      <w:r w:rsidR="001F35D6">
        <w:rPr>
          <w:color w:val="000000"/>
        </w:rPr>
        <w:t>, видео «Правление Елены Глинской»</w:t>
      </w:r>
    </w:p>
    <w:p w14:paraId="33323988" w14:textId="77777777" w:rsidR="00C65794" w:rsidRDefault="005D1B91" w:rsidP="002D1F5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bookmarkStart w:id="0" w:name="_Hlk121458278"/>
      <w:r w:rsidRPr="005D1B91">
        <w:rPr>
          <w:b/>
          <w:bCs/>
          <w:color w:val="000000"/>
        </w:rPr>
        <w:t>Учащиеся будут знать</w:t>
      </w:r>
      <w:r w:rsidR="002D1F5F">
        <w:rPr>
          <w:b/>
          <w:bCs/>
          <w:color w:val="000000"/>
        </w:rPr>
        <w:t>:</w:t>
      </w:r>
    </w:p>
    <w:p w14:paraId="604FB766" w14:textId="0EE99764" w:rsidR="002D1F5F" w:rsidRDefault="00C65794" w:rsidP="002D1F5F">
      <w:pPr>
        <w:pStyle w:val="a3"/>
        <w:shd w:val="clear" w:color="auto" w:fill="FFFFFF"/>
        <w:spacing w:before="0" w:beforeAutospacing="0" w:after="0" w:afterAutospacing="0"/>
      </w:pPr>
      <w:r>
        <w:rPr>
          <w:b/>
          <w:bCs/>
          <w:color w:val="000000"/>
        </w:rPr>
        <w:t>Основные понятия и термины:</w:t>
      </w:r>
      <w:r w:rsidR="002D1F5F" w:rsidRPr="002D1F5F">
        <w:t xml:space="preserve"> </w:t>
      </w:r>
      <w:r w:rsidRPr="00C65794">
        <w:t>централизованное государство, венчание на царство, боярское правление, регент, денежная реформа</w:t>
      </w:r>
      <w:r>
        <w:t>, царь.</w:t>
      </w:r>
    </w:p>
    <w:p w14:paraId="32617E5E" w14:textId="2C8A6EA1" w:rsidR="00C65794" w:rsidRDefault="00C65794" w:rsidP="002D1F5F">
      <w:pPr>
        <w:pStyle w:val="a3"/>
        <w:shd w:val="clear" w:color="auto" w:fill="FFFFFF"/>
        <w:spacing w:before="0" w:beforeAutospacing="0" w:after="0" w:afterAutospacing="0"/>
      </w:pPr>
      <w:r w:rsidRPr="00C65794">
        <w:rPr>
          <w:b/>
          <w:bCs/>
        </w:rPr>
        <w:t>Основные даты:</w:t>
      </w:r>
      <w:r w:rsidRPr="00C65794">
        <w:t xml:space="preserve"> 1530-1584 гг.- годы жизни Ивана IV 1533-1584 гг. - правление Ивана IV, 1538 г.- смерть Елены Глинской1547 г - венчание Ивана IV на царство, восстание в Москве</w:t>
      </w:r>
      <w:r w:rsidR="000C4962">
        <w:t>.</w:t>
      </w:r>
    </w:p>
    <w:p w14:paraId="55C2DAE6" w14:textId="1EA47262" w:rsidR="000C4962" w:rsidRDefault="000C4962" w:rsidP="002D1F5F">
      <w:pPr>
        <w:pStyle w:val="a3"/>
        <w:shd w:val="clear" w:color="auto" w:fill="FFFFFF"/>
        <w:spacing w:before="0" w:beforeAutospacing="0" w:after="0" w:afterAutospacing="0"/>
      </w:pPr>
      <w:r w:rsidRPr="000C4962">
        <w:rPr>
          <w:b/>
          <w:bCs/>
        </w:rPr>
        <w:t>Персоналии:</w:t>
      </w:r>
      <w:r w:rsidRPr="000C4962">
        <w:t xml:space="preserve"> Елена Глинская, Иван IV, митрополит Макарий.</w:t>
      </w:r>
    </w:p>
    <w:p w14:paraId="25C4D7B8" w14:textId="37327CBB" w:rsidR="000C4962" w:rsidRPr="002D1F5F" w:rsidRDefault="000C4962" w:rsidP="002D1F5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0C4962">
        <w:rPr>
          <w:b/>
          <w:bCs/>
        </w:rPr>
        <w:t>Учащиеся будут уметь:</w:t>
      </w:r>
      <w:r w:rsidRPr="000C4962">
        <w:t xml:space="preserve"> умения передавать содержание текста в сжатом виде; проводить информационно-</w:t>
      </w:r>
      <w:proofErr w:type="spellStart"/>
      <w:r w:rsidRPr="000C4962">
        <w:t>смысловый</w:t>
      </w:r>
      <w:proofErr w:type="spellEnd"/>
      <w:r w:rsidRPr="000C4962">
        <w:t xml:space="preserve"> анализ текста; формулировать выводы.</w:t>
      </w:r>
    </w:p>
    <w:p w14:paraId="30E2DAEC" w14:textId="03AD1688" w:rsidR="002D1F5F" w:rsidRPr="002D1F5F" w:rsidRDefault="002D1F5F" w:rsidP="002D1F5F">
      <w:pPr>
        <w:pStyle w:val="a3"/>
        <w:shd w:val="clear" w:color="auto" w:fill="FFFFFF"/>
        <w:spacing w:after="0"/>
        <w:rPr>
          <w:b/>
          <w:bCs/>
          <w:color w:val="000000"/>
        </w:rPr>
      </w:pPr>
    </w:p>
    <w:bookmarkEnd w:id="0"/>
    <w:p w14:paraId="04C27930" w14:textId="33AFE501" w:rsidR="005D1B91" w:rsidRDefault="005D1B91" w:rsidP="005D1B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14:paraId="7DF12489" w14:textId="27139F6C" w:rsidR="005D1B91" w:rsidRDefault="005D1B91" w:rsidP="005D1B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14:paraId="36D7AB41" w14:textId="0AD1BF39" w:rsidR="005D1B91" w:rsidRDefault="005D1B91" w:rsidP="005D1B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14:paraId="2BA1A2AF" w14:textId="72EAD728" w:rsidR="005D1B91" w:rsidRDefault="005D1B91" w:rsidP="005D1B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14:paraId="364D1397" w14:textId="77777777" w:rsidR="005D1B91" w:rsidRPr="005D1B91" w:rsidRDefault="005D1B91" w:rsidP="005D1B9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14:paraId="683F4805" w14:textId="3A4A6175" w:rsidR="005D1B91" w:rsidRPr="005D1B91" w:rsidRDefault="005D1B91" w:rsidP="005D1B91">
      <w:pPr>
        <w:shd w:val="clear" w:color="auto" w:fill="FFFFFF"/>
        <w:spacing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1B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 урока.</w:t>
      </w:r>
    </w:p>
    <w:tbl>
      <w:tblPr>
        <w:tblW w:w="147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7"/>
        <w:gridCol w:w="8526"/>
        <w:gridCol w:w="4231"/>
      </w:tblGrid>
      <w:tr w:rsidR="005D1B91" w:rsidRPr="005D1B91" w14:paraId="68BF8802" w14:textId="77777777" w:rsidTr="00F67C74"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EBADAD4" w14:textId="77777777" w:rsidR="005D1B91" w:rsidRPr="005D1B91" w:rsidRDefault="005D1B91" w:rsidP="005D1B91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8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69F040" w14:textId="77777777" w:rsidR="005D1B91" w:rsidRPr="005D1B91" w:rsidRDefault="005D1B91" w:rsidP="005D1B91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329D0C" w14:textId="77777777" w:rsidR="005D1B91" w:rsidRPr="005D1B91" w:rsidRDefault="005D1B91" w:rsidP="005D1B91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</w:tr>
      <w:tr w:rsidR="0088217A" w:rsidRPr="005D1B91" w14:paraId="3BE1A242" w14:textId="77777777" w:rsidTr="00F67C74">
        <w:trPr>
          <w:trHeight w:val="372"/>
        </w:trPr>
        <w:tc>
          <w:tcPr>
            <w:tcW w:w="14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D763BD0" w14:textId="538142EF" w:rsidR="0088217A" w:rsidRPr="0088217A" w:rsidRDefault="0088217A" w:rsidP="00882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2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I </w:t>
            </w:r>
            <w:r w:rsidRPr="00882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Организационный момент</w:t>
            </w:r>
            <w:r w:rsidR="00C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(2 мин)</w:t>
            </w:r>
          </w:p>
        </w:tc>
      </w:tr>
      <w:tr w:rsidR="005D1B91" w:rsidRPr="005D1B91" w14:paraId="2338810D" w14:textId="77777777" w:rsidTr="00F67C74">
        <w:trPr>
          <w:trHeight w:val="1150"/>
        </w:trPr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E06E1B" w14:textId="514D20F6" w:rsidR="005D1B91" w:rsidRPr="005D1B91" w:rsidRDefault="005D1B91" w:rsidP="005D1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Цель этапа: настроить учащихся на успешную учебную работу.</w:t>
            </w:r>
          </w:p>
        </w:tc>
        <w:tc>
          <w:tcPr>
            <w:tcW w:w="8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ECA58D" w14:textId="77777777" w:rsidR="005D1B91" w:rsidRPr="005D1B91" w:rsidRDefault="005D1B91" w:rsidP="00882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Активизирует внимание учащихся, делает их участниками учебного занятия</w:t>
            </w:r>
          </w:p>
          <w:p w14:paraId="76BCFA82" w14:textId="6CF1E0C0" w:rsidR="00B55EAB" w:rsidRPr="00B55EAB" w:rsidRDefault="00B55EAB" w:rsidP="00B55E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Проверьте, готовы ли вы начать урок? Сосредоточились и улыбнулись.</w:t>
            </w:r>
          </w:p>
          <w:p w14:paraId="4AE34E7A" w14:textId="77777777" w:rsidR="00B55EAB" w:rsidRPr="00B55EAB" w:rsidRDefault="00B55EAB" w:rsidP="00B55EA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55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Давайте, друзья, улыбнёмся друг другу,</w:t>
            </w:r>
          </w:p>
          <w:p w14:paraId="0D4684E7" w14:textId="77777777" w:rsidR="00B55EAB" w:rsidRPr="00B55EAB" w:rsidRDefault="00B55EAB" w:rsidP="00B55EA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55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Улыбки подарим друзьям</w:t>
            </w:r>
          </w:p>
          <w:p w14:paraId="65653894" w14:textId="77777777" w:rsidR="00B55EAB" w:rsidRPr="00B55EAB" w:rsidRDefault="00B55EAB" w:rsidP="00B55EA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55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уроку готовы?</w:t>
            </w:r>
          </w:p>
          <w:p w14:paraId="77387B7A" w14:textId="77777777" w:rsidR="00B55EAB" w:rsidRPr="00B55EAB" w:rsidRDefault="00B55EAB" w:rsidP="00B55EAB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B55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Тогда – за работу!</w:t>
            </w:r>
          </w:p>
          <w:p w14:paraId="6356B12F" w14:textId="77777777" w:rsidR="00B55EAB" w:rsidRDefault="00B55EAB" w:rsidP="00B55EA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Удачи желаю всем нам!</w:t>
            </w:r>
          </w:p>
          <w:p w14:paraId="29A3EC0D" w14:textId="6535FDCE" w:rsidR="00B55EAB" w:rsidRPr="00B55EAB" w:rsidRDefault="00B55EAB" w:rsidP="00B55EA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E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 вами лежат рабочие листы, в которые вы будете сегодня записывать информацию. В процессе ходу урока мы будем проводить оценку нашей деятельности, для этого в рабочем листе есть строка самооценки.</w:t>
            </w:r>
          </w:p>
          <w:p w14:paraId="327697AC" w14:textId="77777777" w:rsidR="005D1B91" w:rsidRPr="005D1B91" w:rsidRDefault="005D1B91" w:rsidP="00B55EA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A57149" w14:textId="7777777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Приветствуют учителя.</w:t>
            </w:r>
          </w:p>
          <w:p w14:paraId="07F7C228" w14:textId="7777777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Настраиваются на активную работу</w:t>
            </w:r>
          </w:p>
          <w:p w14:paraId="46E03AB1" w14:textId="7777777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Оценивают свое настроение и возможности к учебной деятельности.</w:t>
            </w:r>
          </w:p>
        </w:tc>
      </w:tr>
      <w:tr w:rsidR="00C9084C" w:rsidRPr="005D1B91" w14:paraId="673AFB33" w14:textId="77777777" w:rsidTr="00F67C74">
        <w:trPr>
          <w:trHeight w:val="278"/>
        </w:trPr>
        <w:tc>
          <w:tcPr>
            <w:tcW w:w="14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284AF03" w14:textId="05EA0FCD" w:rsidR="00C9084C" w:rsidRPr="005D1B91" w:rsidRDefault="00C9084C" w:rsidP="00C9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2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Pr="00882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Актуализация знаний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CE3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мин)</w:t>
            </w:r>
          </w:p>
        </w:tc>
      </w:tr>
      <w:tr w:rsidR="005D1B91" w:rsidRPr="005D1B91" w14:paraId="723E7AF3" w14:textId="77777777" w:rsidTr="00F67C74"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BBA704" w14:textId="6F13B43D" w:rsidR="005D1B91" w:rsidRPr="005D1B91" w:rsidRDefault="005D1B91" w:rsidP="00C9084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знаний</w:t>
            </w:r>
          </w:p>
          <w:p w14:paraId="7371EEA7" w14:textId="18E3BBE8" w:rsidR="005D1B91" w:rsidRPr="005D1B91" w:rsidRDefault="005D1B91" w:rsidP="00C9084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Цель этапа</w:t>
            </w:r>
            <w:proofErr w:type="gramStart"/>
            <w:r w:rsidRPr="005D1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Выявить</w:t>
            </w:r>
            <w:proofErr w:type="gramEnd"/>
            <w:r w:rsidRPr="005D1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уровень усвоения знаний по теме «</w:t>
            </w:r>
            <w:r w:rsidR="00CE34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Росси</w:t>
            </w:r>
            <w:r w:rsidR="0088217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й</w:t>
            </w:r>
            <w:r w:rsidR="00CE34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ское государство в первой трети </w:t>
            </w:r>
            <w:r w:rsidR="00CE34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VIX</w:t>
            </w:r>
            <w:r w:rsidR="00CE3457" w:rsidRPr="00CE34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E34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века</w:t>
            </w:r>
            <w:r w:rsidR="0088217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68F3FA" w14:textId="76B79C37" w:rsidR="002255D4" w:rsidRPr="002255D4" w:rsidRDefault="002255D4" w:rsidP="002255D4">
            <w:pPr>
              <w:shd w:val="clear" w:color="auto" w:fill="FFFFFF"/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возвращаемся с вами в российскую действительность 16 века.</w:t>
            </w:r>
            <w:r w:rsidRPr="00225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Когда </w:t>
            </w:r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Московское царство, значительно увеличив</w:t>
            </w:r>
            <w:r w:rsidRPr="002255D4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свою территорию, стало самым большим государством в Европе с население страны от 7 до 9 млн человек.</w:t>
            </w:r>
            <w:r w:rsidR="0080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Иване III и Василии III усилилась центральная власть Москвы над всей территорией государства.</w:t>
            </w:r>
          </w:p>
          <w:p w14:paraId="51647BEF" w14:textId="0307CFC4" w:rsidR="002255D4" w:rsidRPr="002255D4" w:rsidRDefault="002255D4" w:rsidP="002255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5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Перед вами задание1</w:t>
            </w:r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Соотнесите события с персоналиями. (на доске)</w:t>
            </w:r>
          </w:p>
          <w:p w14:paraId="16F36FEB" w14:textId="77777777" w:rsidR="002255D4" w:rsidRPr="002255D4" w:rsidRDefault="002255D4" w:rsidP="002255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2255D4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proofErr w:type="gramStart"/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1.Иван</w:t>
            </w:r>
            <w:proofErr w:type="gramEnd"/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III                                </w:t>
            </w:r>
          </w:p>
          <w:p w14:paraId="14195A06" w14:textId="77777777" w:rsidR="002255D4" w:rsidRPr="002255D4" w:rsidRDefault="002255D4" w:rsidP="002255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2.Василий III                              </w:t>
            </w:r>
          </w:p>
          <w:p w14:paraId="2B9F4EE1" w14:textId="77777777" w:rsidR="002255D4" w:rsidRPr="002255D4" w:rsidRDefault="002255D4" w:rsidP="002255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3.Иван IV                                   </w:t>
            </w:r>
          </w:p>
          <w:p w14:paraId="19A1D825" w14:textId="77777777" w:rsidR="002255D4" w:rsidRPr="002255D4" w:rsidRDefault="002255D4" w:rsidP="002255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4.Елена Глинская                   </w:t>
            </w:r>
          </w:p>
          <w:p w14:paraId="70EDC513" w14:textId="77777777" w:rsidR="002255D4" w:rsidRPr="002255D4" w:rsidRDefault="002255D4" w:rsidP="002255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5.Софья Палеолог                        </w:t>
            </w:r>
          </w:p>
          <w:p w14:paraId="6CAE6E99" w14:textId="77777777" w:rsidR="002255D4" w:rsidRPr="002255D4" w:rsidRDefault="002255D4" w:rsidP="002255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вторая жена Василия III  </w:t>
            </w:r>
          </w:p>
          <w:p w14:paraId="7AD5D7CB" w14:textId="67A9BE99" w:rsidR="002255D4" w:rsidRPr="002255D4" w:rsidRDefault="002255D4" w:rsidP="002255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б) присоединил к Московскому княжеству Ярославль, </w:t>
            </w:r>
            <w:proofErr w:type="spellStart"/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</w:t>
            </w:r>
            <w:proofErr w:type="spellEnd"/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B03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Новгородские и Тверские земли. Принял титул «Государя всея Руси»</w:t>
            </w:r>
          </w:p>
          <w:p w14:paraId="78C47C75" w14:textId="648BA656" w:rsidR="002255D4" w:rsidRPr="002255D4" w:rsidRDefault="002255D4" w:rsidP="002255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представительница Византийской династии-племянница последнего византийского импер</w:t>
            </w:r>
            <w:r w:rsidRPr="00225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атора</w:t>
            </w:r>
          </w:p>
          <w:p w14:paraId="24E77C22" w14:textId="77777777" w:rsidR="002255D4" w:rsidRPr="002255D4" w:rsidRDefault="002255D4" w:rsidP="002255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завершил перестройку московского Кремля, построив новые стены Кремля и Архангельский собор.</w:t>
            </w:r>
          </w:p>
          <w:p w14:paraId="1BA2CE36" w14:textId="77777777" w:rsidR="009C7B75" w:rsidRDefault="005D1B91" w:rsidP="0022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Самооценка</w:t>
            </w: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14:paraId="6FB18B1D" w14:textId="0A3B2FBB" w:rsidR="002255D4" w:rsidRPr="002255D4" w:rsidRDefault="002255D4" w:rsidP="0022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строке самооценки рабочих листов: </w:t>
            </w:r>
            <w:proofErr w:type="gramStart"/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подчеркните  свой</w:t>
            </w:r>
            <w:proofErr w:type="gramEnd"/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балл </w:t>
            </w:r>
          </w:p>
          <w:p w14:paraId="0932D724" w14:textId="77777777" w:rsidR="002255D4" w:rsidRPr="002255D4" w:rsidRDefault="002255D4" w:rsidP="0022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 – если нет ошибок,</w:t>
            </w:r>
          </w:p>
          <w:p w14:paraId="7E744070" w14:textId="77777777" w:rsidR="002255D4" w:rsidRPr="002255D4" w:rsidRDefault="002255D4" w:rsidP="0022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«1» - если 1 ошибка, </w:t>
            </w:r>
          </w:p>
          <w:p w14:paraId="4CD90A03" w14:textId="77777777" w:rsidR="002255D4" w:rsidRPr="002255D4" w:rsidRDefault="002255D4" w:rsidP="002255D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«0» - если 2-5 ошибок.</w:t>
            </w:r>
          </w:p>
          <w:p w14:paraId="5708D109" w14:textId="3D6202B6" w:rsidR="005D1B91" w:rsidRPr="005D1B91" w:rsidRDefault="005D1B91" w:rsidP="00C9084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86B7E1" w14:textId="77777777" w:rsidR="00803BE9" w:rsidRDefault="00803BE9" w:rsidP="002255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</w:t>
            </w:r>
            <w:r w:rsidRPr="002255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адание1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28E85E30" w14:textId="1070C6C9" w:rsidR="005D1B91" w:rsidRPr="005D1B91" w:rsidRDefault="005D1B91" w:rsidP="002255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Ответы: </w:t>
            </w:r>
            <w:r w:rsidR="002255D4"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г    2.б    3???_   4.а      5.в</w:t>
            </w:r>
          </w:p>
          <w:p w14:paraId="75720D9C" w14:textId="77777777" w:rsidR="005D1B91" w:rsidRPr="005D1B91" w:rsidRDefault="005D1B91" w:rsidP="00C9084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3810006" w14:textId="77777777" w:rsidR="005D1B91" w:rsidRPr="005D1B91" w:rsidRDefault="005D1B91" w:rsidP="00C9084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6EAC4D0" w14:textId="77777777" w:rsidR="005D1B91" w:rsidRPr="005D1B91" w:rsidRDefault="005D1B91" w:rsidP="00C9084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E796A76" w14:textId="77777777" w:rsidR="00DA04AE" w:rsidRDefault="00DA04AE" w:rsidP="009C7B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31900FC0" w14:textId="77777777" w:rsidR="00DA04AE" w:rsidRDefault="00DA04AE" w:rsidP="009C7B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1A3F53BC" w14:textId="77777777" w:rsidR="00DA04AE" w:rsidRDefault="00DA04AE" w:rsidP="009C7B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55FC8A7E" w14:textId="77777777" w:rsidR="00DA04AE" w:rsidRDefault="00DA04AE" w:rsidP="009C7B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19664161" w14:textId="77777777" w:rsidR="00DA04AE" w:rsidRDefault="00DA04AE" w:rsidP="009C7B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6DFE8A5B" w14:textId="77777777" w:rsidR="00DA04AE" w:rsidRDefault="00DA04AE" w:rsidP="009C7B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24E0D8F8" w14:textId="77777777" w:rsidR="00DA04AE" w:rsidRDefault="00DA04AE" w:rsidP="009C7B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7FF2A97E" w14:textId="77777777" w:rsidR="00DA04AE" w:rsidRDefault="00DA04AE" w:rsidP="009C7B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619BB778" w14:textId="77777777" w:rsidR="00DA04AE" w:rsidRDefault="00DA04AE" w:rsidP="009C7B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2D7D0AC7" w14:textId="77777777" w:rsidR="00DA04AE" w:rsidRDefault="00DA04AE" w:rsidP="009C7B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4CE59D4F" w14:textId="77777777" w:rsidR="00DA04AE" w:rsidRDefault="00DA04AE" w:rsidP="009C7B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278D4937" w14:textId="31134FB5" w:rsidR="005D1B91" w:rsidRPr="00E7790E" w:rsidRDefault="000014F1" w:rsidP="009C7B7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779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Учащиеся п</w:t>
            </w:r>
            <w:r w:rsidR="005D1B91" w:rsidRPr="00E779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роводят самооценку,</w:t>
            </w:r>
            <w:r w:rsidR="009C7B75" w:rsidRPr="00E779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 строке самооценки подчеркивают свой балл</w:t>
            </w:r>
            <w:r w:rsidR="005D1B91" w:rsidRPr="00E779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8217A" w:rsidRPr="005D1B91" w14:paraId="0963606B" w14:textId="77777777" w:rsidTr="00F67C74">
        <w:trPr>
          <w:trHeight w:val="415"/>
        </w:trPr>
        <w:tc>
          <w:tcPr>
            <w:tcW w:w="14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3C4A10D" w14:textId="24F9A9A3" w:rsidR="0088217A" w:rsidRPr="0088217A" w:rsidRDefault="0088217A" w:rsidP="00C9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2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III</w:t>
            </w:r>
            <w:r w:rsidRPr="00C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821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Постановка учебной цели</w:t>
            </w:r>
            <w:r w:rsidR="00C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744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C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мин)</w:t>
            </w:r>
          </w:p>
        </w:tc>
      </w:tr>
      <w:tr w:rsidR="005D1B91" w:rsidRPr="005D1B91" w14:paraId="76361C40" w14:textId="77777777" w:rsidTr="00F67C74"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FFB06A" w14:textId="590D0F3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Целеполагание и планирование предстоящей деятельности.</w:t>
            </w:r>
          </w:p>
          <w:p w14:paraId="291FC154" w14:textId="5636ED91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Цель</w:t>
            </w:r>
            <w:r w:rsidR="0088217A" w:rsidRPr="005D1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 направить</w:t>
            </w:r>
            <w:r w:rsidRPr="005D1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обучающихся на самостоятельное определение целей урока и составление плана урока.</w:t>
            </w:r>
          </w:p>
        </w:tc>
        <w:tc>
          <w:tcPr>
            <w:tcW w:w="8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ED2E293" w14:textId="6D66D22C" w:rsidR="00C0442B" w:rsidRPr="00C0442B" w:rsidRDefault="00C0442B" w:rsidP="00C0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4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 какому деятелю 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44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отнесено ни одно событие? Почему?</w:t>
            </w:r>
          </w:p>
          <w:p w14:paraId="6AFA7184" w14:textId="401A5D02" w:rsidR="00C0442B" w:rsidRDefault="00C0442B" w:rsidP="00C0442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42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Что мы знаем о личности этого правителя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Сегодня м</w:t>
            </w:r>
            <w:r w:rsidRPr="00BB250F"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начнем </w:t>
            </w:r>
            <w:r w:rsidRPr="00BB250F">
              <w:rPr>
                <w:rFonts w:ascii="Times New Roman" w:hAnsi="Times New Roman"/>
                <w:sz w:val="24"/>
                <w:szCs w:val="24"/>
              </w:rPr>
              <w:t>знакоми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BB250F">
              <w:rPr>
                <w:rFonts w:ascii="Times New Roman" w:hAnsi="Times New Roman"/>
                <w:sz w:val="24"/>
                <w:szCs w:val="24"/>
              </w:rPr>
              <w:t>ся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правлением</w:t>
            </w:r>
            <w:r w:rsidRPr="00BB250F">
              <w:rPr>
                <w:rFonts w:ascii="Times New Roman" w:hAnsi="Times New Roman"/>
                <w:sz w:val="24"/>
                <w:szCs w:val="24"/>
              </w:rPr>
              <w:t xml:space="preserve"> личност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BB250F">
              <w:rPr>
                <w:rFonts w:ascii="Times New Roman" w:hAnsi="Times New Roman"/>
                <w:sz w:val="24"/>
                <w:szCs w:val="24"/>
              </w:rPr>
              <w:t xml:space="preserve"> неординарной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B25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4E1B503" w14:textId="77777777" w:rsidR="00C0442B" w:rsidRDefault="00C0442B" w:rsidP="00C0442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Современники этого правителя и историки дают часто противоположные оценки его правлению.</w:t>
            </w:r>
            <w:r w:rsidRPr="00BB25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634030B" w14:textId="28AB00BF" w:rsidR="00D80100" w:rsidRDefault="00FA18B6" w:rsidP="00D8010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з</w:t>
            </w:r>
            <w:r w:rsidR="00C0442B">
              <w:rPr>
                <w:rFonts w:ascii="Times New Roman" w:hAnsi="Times New Roman"/>
                <w:sz w:val="24"/>
                <w:szCs w:val="24"/>
              </w:rPr>
              <w:t>ачитывает разные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личности</w:t>
            </w:r>
            <w:r w:rsidR="00D801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919930D" w14:textId="67B1AC83" w:rsidR="00D80100" w:rsidRPr="00115928" w:rsidRDefault="00D80100" w:rsidP="00D80100">
            <w:pPr>
              <w:pStyle w:val="a8"/>
              <w:jc w:val="both"/>
              <w:rPr>
                <w:rFonts w:ascii="Times New Roman" w:hAnsi="Times New Roman"/>
              </w:rPr>
            </w:pPr>
            <w:r w:rsidRPr="00115928">
              <w:rPr>
                <w:rFonts w:ascii="Times New Roman" w:hAnsi="Times New Roman"/>
                <w:b/>
                <w:bCs/>
                <w:color w:val="2F5496" w:themeColor="accent1" w:themeShade="BF"/>
                <w:kern w:val="24"/>
                <w:sz w:val="36"/>
                <w:szCs w:val="36"/>
              </w:rPr>
              <w:t xml:space="preserve"> </w:t>
            </w:r>
            <w:r w:rsidRPr="00115928">
              <w:rPr>
                <w:rFonts w:ascii="Times New Roman" w:hAnsi="Times New Roman"/>
                <w:b/>
                <w:bCs/>
              </w:rPr>
              <w:t>ДЖЕРОМ ГОРСЕЙ</w:t>
            </w:r>
            <w:r w:rsidRPr="00D80100">
              <w:rPr>
                <w:b/>
                <w:bCs/>
              </w:rPr>
              <w:t xml:space="preserve"> </w:t>
            </w:r>
            <w:r w:rsidRPr="00115928">
              <w:rPr>
                <w:rFonts w:ascii="Times New Roman" w:hAnsi="Times New Roman"/>
                <w:b/>
                <w:bCs/>
              </w:rPr>
              <w:t>(ум. после 1526 г., английский дворянин, дипломат, встречался с царем Иваном Грозным):</w:t>
            </w:r>
          </w:p>
          <w:p w14:paraId="052B1A04" w14:textId="77777777" w:rsidR="00D80100" w:rsidRPr="00D80100" w:rsidRDefault="00D80100" w:rsidP="00D8010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100">
              <w:rPr>
                <w:rFonts w:ascii="Times New Roman" w:hAnsi="Times New Roman"/>
                <w:sz w:val="24"/>
                <w:szCs w:val="24"/>
              </w:rPr>
              <w:t xml:space="preserve">«В заключение скажу о царе Иване Васильевиче: настоящий скиф, хитрый, жестокий, кровожадный, безжалостный, сам по своей воле и разумению управлявший как внутренними, так и внешними делами государства…» </w:t>
            </w:r>
          </w:p>
          <w:p w14:paraId="6191B915" w14:textId="77777777" w:rsidR="00D80100" w:rsidRPr="00D80100" w:rsidRDefault="00D80100" w:rsidP="00D8010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100">
              <w:rPr>
                <w:rFonts w:ascii="Times New Roman" w:hAnsi="Times New Roman"/>
                <w:b/>
                <w:bCs/>
                <w:sz w:val="24"/>
                <w:szCs w:val="24"/>
              </w:rPr>
              <w:t>К.Д. КАВЕЛИН (русский историк и юрист XIX в.): </w:t>
            </w:r>
          </w:p>
          <w:p w14:paraId="0B56E846" w14:textId="45330CF0" w:rsidR="00D80100" w:rsidRPr="00D80100" w:rsidRDefault="00D80100" w:rsidP="00D8010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100">
              <w:rPr>
                <w:rFonts w:ascii="Times New Roman" w:hAnsi="Times New Roman"/>
                <w:sz w:val="24"/>
                <w:szCs w:val="24"/>
              </w:rPr>
              <w:t xml:space="preserve">«Его многие судили, очень немногие пытались понять. </w:t>
            </w:r>
            <w:proofErr w:type="spellStart"/>
            <w:r w:rsidRPr="00D80100">
              <w:rPr>
                <w:rFonts w:ascii="Times New Roman" w:hAnsi="Times New Roman"/>
                <w:sz w:val="24"/>
                <w:szCs w:val="24"/>
              </w:rPr>
              <w:t>Bce</w:t>
            </w:r>
            <w:proofErr w:type="spellEnd"/>
            <w:r w:rsidRPr="00D80100">
              <w:rPr>
                <w:rFonts w:ascii="Times New Roman" w:hAnsi="Times New Roman"/>
                <w:sz w:val="24"/>
                <w:szCs w:val="24"/>
              </w:rPr>
              <w:t xml:space="preserve"> знают, все помнят его казни и жестокости; его великие дела остаются в тени; о них никто не говорит</w:t>
            </w:r>
            <w:r w:rsidR="004C76E6">
              <w:rPr>
                <w:rFonts w:ascii="Times New Roman" w:hAnsi="Times New Roman"/>
                <w:sz w:val="24"/>
                <w:szCs w:val="24"/>
              </w:rPr>
              <w:t>…</w:t>
            </w:r>
            <w:r w:rsidRPr="00D80100">
              <w:rPr>
                <w:rFonts w:ascii="Times New Roman" w:hAnsi="Times New Roman"/>
                <w:sz w:val="24"/>
                <w:szCs w:val="24"/>
              </w:rPr>
              <w:t>» </w:t>
            </w:r>
          </w:p>
          <w:p w14:paraId="2019766F" w14:textId="77777777" w:rsidR="00D80100" w:rsidRPr="00D80100" w:rsidRDefault="00D80100" w:rsidP="00D8010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0100">
              <w:rPr>
                <w:rFonts w:ascii="Times New Roman" w:hAnsi="Times New Roman"/>
                <w:b/>
                <w:bCs/>
                <w:sz w:val="24"/>
                <w:szCs w:val="24"/>
              </w:rPr>
              <w:t>В.О. КЛЮЧЕВСКИЙ (русский историк XIX–XX в.): </w:t>
            </w:r>
          </w:p>
          <w:p w14:paraId="5C659D2D" w14:textId="77777777" w:rsidR="00FA18B6" w:rsidRDefault="00D80100" w:rsidP="00C0442B">
            <w:pPr>
              <w:pStyle w:val="a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100">
              <w:rPr>
                <w:rFonts w:ascii="Times New Roman" w:hAnsi="Times New Roman"/>
                <w:sz w:val="24"/>
                <w:szCs w:val="24"/>
              </w:rPr>
              <w:t>«…Царь совершил или задумывал много хорошего, умного, даже великого, и рядом с этим наделал еще больше поступков, которые сделали его предметом ужаса и отвращения для современников …»</w:t>
            </w:r>
            <w:r w:rsidR="00FA18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1EA08D6" w14:textId="25AB623E" w:rsidR="00C0442B" w:rsidRPr="00BB250F" w:rsidRDefault="00FA18B6" w:rsidP="009138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841291">
              <w:rPr>
                <w:rFonts w:ascii="Times New Roman" w:hAnsi="Times New Roman"/>
                <w:color w:val="000000"/>
                <w:sz w:val="24"/>
                <w:szCs w:val="24"/>
              </w:rPr>
              <w:t>опробу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йте</w:t>
            </w:r>
            <w:r w:rsidRPr="008412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сформулировать тему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r w:rsidRPr="008412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нашего сегодняшнего </w:t>
            </w:r>
            <w:r w:rsidRPr="00841291">
              <w:rPr>
                <w:rFonts w:ascii="Times New Roman" w:hAnsi="Times New Roman"/>
                <w:color w:val="000000"/>
                <w:sz w:val="24"/>
                <w:szCs w:val="24"/>
              </w:rPr>
              <w:t>урока</w:t>
            </w:r>
            <w:r w:rsidR="001A153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1A1530" w:rsidRPr="005D1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A1530" w:rsidRPr="001A1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сегодняшнего урока «</w:t>
            </w:r>
            <w:r w:rsidR="001A1530" w:rsidRPr="001A1530">
              <w:rPr>
                <w:rFonts w:ascii="Times New Roman" w:hAnsi="Times New Roman" w:cs="Times New Roman"/>
                <w:sz w:val="24"/>
                <w:szCs w:val="24"/>
              </w:rPr>
              <w:t xml:space="preserve">Начало правления Ивана </w:t>
            </w:r>
            <w:r w:rsidR="001A1530" w:rsidRPr="001A15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1A1530" w:rsidRPr="001A1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14:paraId="2B4B05A8" w14:textId="0A61BDEE" w:rsidR="00C0442B" w:rsidRPr="00C0442B" w:rsidRDefault="00C0442B" w:rsidP="00C044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F970D34" w14:textId="561750DB" w:rsid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Исходя из темы урока, </w:t>
            </w:r>
            <w:r w:rsidR="00FA1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попытайтесь </w:t>
            </w: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определит</w:t>
            </w:r>
            <w:r w:rsidR="00FA1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учебные задачи.</w:t>
            </w:r>
          </w:p>
          <w:p w14:paraId="295E1058" w14:textId="77777777" w:rsidR="001A1530" w:rsidRDefault="00FA18B6" w:rsidP="001A1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знакомит учащихся с планом урока, который выведен на экран</w:t>
            </w:r>
          </w:p>
          <w:p w14:paraId="5957732C" w14:textId="7F382E88" w:rsidR="001A1530" w:rsidRPr="001A1530" w:rsidRDefault="001A1530" w:rsidP="001A1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1.Боярское правление. Елена Глинская.</w:t>
            </w:r>
          </w:p>
          <w:p w14:paraId="0AEA35AE" w14:textId="77777777" w:rsidR="001A1530" w:rsidRPr="001A1530" w:rsidRDefault="001A1530" w:rsidP="001A1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2.Личность Ивана IV.</w:t>
            </w:r>
          </w:p>
          <w:p w14:paraId="42394456" w14:textId="77777777" w:rsidR="00913807" w:rsidRDefault="001A1530" w:rsidP="00913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3.Венчание на царство и Московское восстание 1547г.</w:t>
            </w:r>
            <w:r w:rsidR="00913807" w:rsidRPr="00913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CE3C12C" w14:textId="3CC7D68F" w:rsidR="00913807" w:rsidRPr="00913807" w:rsidRDefault="00913807" w:rsidP="009138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</w:t>
            </w:r>
            <w:r w:rsidRPr="00913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егодня на уроке мы начнем разговор об Иване IV, получившем прозвище Грозный.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13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ассмотрев по плану, который в видите на экране, первый этап правления Ивана </w:t>
            </w:r>
            <w:proofErr w:type="gramStart"/>
            <w:r w:rsidRPr="00913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4,   </w:t>
            </w:r>
            <w:proofErr w:type="gramEnd"/>
            <w:r w:rsidRPr="00913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должны попытаться решить  на проблемное задание:</w:t>
            </w:r>
          </w:p>
          <w:p w14:paraId="58768C46" w14:textId="7D871ED0" w:rsidR="00913807" w:rsidRPr="00913807" w:rsidRDefault="00913807" w:rsidP="0091380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3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913807">
              <w:rPr>
                <w:rFonts w:ascii="Times New Roman" w:eastAsia="Times New Roman" w:hAnsi="Times New Roman" w:cs="Times New Roman"/>
                <w:lang w:eastAsia="ru-RU"/>
              </w:rPr>
              <w:t>нам необходимо определить,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13807">
              <w:rPr>
                <w:rFonts w:ascii="Times New Roman" w:eastAsia="Times New Roman" w:hAnsi="Times New Roman" w:cs="Times New Roman"/>
                <w:lang w:eastAsia="ru-RU"/>
              </w:rPr>
              <w:t xml:space="preserve">какие события и как могли повлиять на формирование характера молодого царя и на его действия в начале правления. </w:t>
            </w:r>
          </w:p>
          <w:p w14:paraId="5785B999" w14:textId="56F04AB8" w:rsidR="00FA18B6" w:rsidRPr="005D1B91" w:rsidRDefault="00FA18B6" w:rsidP="001A1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BED97CA" w14:textId="2A28378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14:paraId="1A047B7B" w14:textId="77777777" w:rsidR="001A1530" w:rsidRDefault="001A1530" w:rsidP="001A1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4E504BF" w14:textId="3901EAC9" w:rsidR="005D1B91" w:rsidRPr="005D1B91" w:rsidRDefault="005D1B91" w:rsidP="00C9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E325E55" w14:textId="7777777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B4C0B1" w14:textId="28DEE2B5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311D5B" w14:textId="7F1CD463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урока «</w:t>
            </w:r>
            <w:r w:rsidR="00FA18B6">
              <w:rPr>
                <w:rFonts w:ascii="Times New Roman" w:hAnsi="Times New Roman" w:cs="Times New Roman"/>
                <w:sz w:val="24"/>
                <w:szCs w:val="24"/>
              </w:rPr>
              <w:t>Начало правления Ивана</w:t>
            </w:r>
            <w:r w:rsidR="00FA18B6" w:rsidRPr="00031F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1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5D1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FA18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14:paraId="5FFEE9C4" w14:textId="77777777" w:rsidR="00C9084C" w:rsidRDefault="00C9084C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6CB74BF" w14:textId="098E86B1" w:rsidR="00C9084C" w:rsidRDefault="006734D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ответы учащихся</w:t>
            </w:r>
          </w:p>
          <w:p w14:paraId="550EC7CE" w14:textId="77777777" w:rsidR="00C9084C" w:rsidRDefault="00C9084C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395A1BC" w14:textId="77777777" w:rsidR="00C9084C" w:rsidRDefault="00C9084C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4A36501" w14:textId="77777777" w:rsidR="00C9084C" w:rsidRDefault="00C9084C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B4A64DB" w14:textId="77777777" w:rsidR="00C9084C" w:rsidRDefault="00C9084C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F9536D6" w14:textId="77777777" w:rsidR="00C9084C" w:rsidRDefault="00C9084C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E9F0CE2" w14:textId="77777777" w:rsidR="00C9084C" w:rsidRDefault="00C9084C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2BCA35E" w14:textId="1735AFC3" w:rsidR="005D1B91" w:rsidRPr="005D1B91" w:rsidRDefault="00DA04AE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5D1B91"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Выдвигают цели урока.</w:t>
            </w:r>
          </w:p>
          <w:p w14:paraId="59D41FDE" w14:textId="7777777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D775DE" w14:textId="7777777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2A80231" w14:textId="7777777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269051E" w14:textId="01A49413" w:rsidR="005D1B91" w:rsidRPr="005D1B91" w:rsidRDefault="00DA04AE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5D1B91"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 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="005D1B91"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уроке.</w:t>
            </w:r>
          </w:p>
          <w:p w14:paraId="01F6185C" w14:textId="7777777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9112756" w14:textId="16BE35BC" w:rsid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A203BE6" w14:textId="61A6AEC9" w:rsidR="00C9084C" w:rsidRDefault="00C9084C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8C32C1" w14:textId="6783F8DE" w:rsidR="00C9084C" w:rsidRDefault="00C9084C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CEF45EC" w14:textId="125A5072" w:rsidR="00C9084C" w:rsidRDefault="00C9084C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DCCD37F" w14:textId="21D15447" w:rsidR="00C9084C" w:rsidRDefault="00DA04AE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</w:t>
            </w:r>
            <w:r w:rsidR="00FA18B6"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накомится с</w:t>
            </w:r>
            <w:r w:rsidR="00FA1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детством будущего правителя и  </w:t>
            </w:r>
            <w:r w:rsidR="00A93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A18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становлением его личности</w:t>
            </w:r>
          </w:p>
          <w:p w14:paraId="021EE4A4" w14:textId="18A5BA0A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8217A" w:rsidRPr="005D1B91" w14:paraId="76F9350E" w14:textId="77777777" w:rsidTr="00F67C74">
        <w:trPr>
          <w:trHeight w:val="398"/>
        </w:trPr>
        <w:tc>
          <w:tcPr>
            <w:tcW w:w="14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4471B90" w14:textId="05101FD2" w:rsidR="0088217A" w:rsidRPr="00C9084C" w:rsidRDefault="0088217A" w:rsidP="00C90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IV. Первичное усвоение знаний</w:t>
            </w:r>
            <w:r w:rsidR="00C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B03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2B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9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мин)</w:t>
            </w:r>
          </w:p>
        </w:tc>
      </w:tr>
      <w:tr w:rsidR="005D1B91" w:rsidRPr="005D1B91" w14:paraId="4A21269A" w14:textId="77777777" w:rsidTr="00F67C74">
        <w:trPr>
          <w:trHeight w:val="130"/>
        </w:trPr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E6B7B2" w14:textId="4371589E" w:rsidR="005D1B91" w:rsidRPr="00DA04AE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A04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Изучение нового материала (достижение цели)</w:t>
            </w:r>
          </w:p>
          <w:p w14:paraId="7221D631" w14:textId="7777777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230E4A" w14:textId="7777777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6E7E35B" w14:textId="43F61BFA" w:rsid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9C2F2B" w14:textId="29CA6D4C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5CFCCEE" w14:textId="1FF5BBE0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1354C0E" w14:textId="64B37A18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45FCFB9" w14:textId="7AB0C059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9D015DC" w14:textId="6EE378C1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79C6A2B" w14:textId="36A1B662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4DEA15E" w14:textId="1BE19633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84BF087" w14:textId="54574841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37BBDF4" w14:textId="2D331967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C623D24" w14:textId="7FD054CF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6527505" w14:textId="54602957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81ED76F" w14:textId="223B7539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E0CD283" w14:textId="2CF4DE62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9041391" w14:textId="3C6F83D5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215A46" w14:textId="2390E561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8BC8BB0" w14:textId="4447A36C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B5540D4" w14:textId="60A4A947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7FF05B3" w14:textId="7D8A75FF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3DDACE6" w14:textId="2A3ED7BC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7E71B84" w14:textId="08177717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740628F" w14:textId="4C11BA13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F1C5899" w14:textId="5D7FBC6C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86C6915" w14:textId="4208090B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94FD099" w14:textId="1602631D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4A107BA" w14:textId="60B2739D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0A306B" w14:textId="56F03F4D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9B96348" w14:textId="3822BA17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749E4A4" w14:textId="58D52AB6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4D47EBC" w14:textId="670E9403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5512D41" w14:textId="0641DB40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784E86A" w14:textId="30D4ECE5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390E47B" w14:textId="189A33FA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EC8C9DF" w14:textId="27F557DD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A3889D6" w14:textId="360C9456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BA3668F" w14:textId="66A24214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CDFA10" w14:textId="6DFF413B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476535D" w14:textId="7A691C61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D72B059" w14:textId="23E40A98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E772EE6" w14:textId="3D4F2AE9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12E0224" w14:textId="7D14DC37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4513294" w14:textId="5A0E1056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8959266" w14:textId="4D1E471E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9B319A" w14:textId="65CAA368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9EBAB0B" w14:textId="4363532A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47A4AF9" w14:textId="729B0EB1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18F8D25" w14:textId="3B268D33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1039F50" w14:textId="1303AC56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EF724C7" w14:textId="3A4AAF59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E35C6FE" w14:textId="501FDA0F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0FD5ED8" w14:textId="432C65CD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94A4184" w14:textId="50C028D6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6EB894F" w14:textId="44FF874C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9F64228" w14:textId="1754C051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962975A" w14:textId="46552CD0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CA50E97" w14:textId="732D8753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4AD7E81" w14:textId="7EDADE5F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D91D59A" w14:textId="4EBC4EC9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92746B1" w14:textId="62CFCDB0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912CD86" w14:textId="41637FCC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12A8117" w14:textId="76A709DF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132AAE6" w14:textId="0FD2E8D6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93B24D3" w14:textId="5D0071C7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519CD8C" w14:textId="79EF6BBE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10549D6" w14:textId="3BF30FF2" w:rsidR="004746C2" w:rsidRP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746C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Физкультми</w:t>
            </w:r>
            <w:r w:rsidR="00DA04A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4746C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нутка</w:t>
            </w:r>
            <w:proofErr w:type="spellEnd"/>
          </w:p>
          <w:p w14:paraId="55337849" w14:textId="329A7DB5" w:rsidR="004746C2" w:rsidRP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6BD565E3" w14:textId="74B2AD33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5AB618F" w14:textId="1ACA714F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369ACAD" w14:textId="681265E7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4DC2ED4" w14:textId="2DFD41AD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7CD4856" w14:textId="495CF7D0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E9BC7F9" w14:textId="09535408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CB6FB3" w14:textId="03891A18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BACC0F" w14:textId="42331DE9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0F51E8" w14:textId="6CC5F816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1CB56C9" w14:textId="70CD1AFC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79117B6" w14:textId="6447435C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CEFFAA3" w14:textId="3D6F0D5E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86093EE" w14:textId="5C1807EC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0F4C93F" w14:textId="69D92790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ACFA98F" w14:textId="1BA8C285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43B2D8D" w14:textId="5D4F4DC4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6674659" w14:textId="03029EA0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68C0EE2" w14:textId="1623B4C5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2DAAAAD" w14:textId="49D2A921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1AF419D" w14:textId="2B74E9B8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F370ED6" w14:textId="3E40FD29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E3CEA6E" w14:textId="61FA6450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DE72F8C" w14:textId="0917E993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5686C77" w14:textId="4215F6AF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FA56F50" w14:textId="68AC44CC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3D8462A" w14:textId="0B087CFF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FAFFDE7" w14:textId="7DAC7AC1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EE3745" w14:textId="39CB4754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67C459F" w14:textId="2887B204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8C50157" w14:textId="38D16828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495A29E" w14:textId="0B8C6A4F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4D70330" w14:textId="67A1FB89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C3BB253" w14:textId="29350826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2866627" w14:textId="2909E9E5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C5EB640" w14:textId="5882C111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B3580EB" w14:textId="3E9F85BF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8DACA14" w14:textId="4C872500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7A352A1" w14:textId="4FA5DE54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94F0F77" w14:textId="5910FEA1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C053B61" w14:textId="6FC3F0B8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AF6C60B" w14:textId="78186FEE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C8AF8CB" w14:textId="5A775CFC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0371633" w14:textId="4C5B7686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BDEBDE8" w14:textId="5B285535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559A9B2" w14:textId="4BCFEA87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2652738" w14:textId="7D9E5194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AC8A7D" w14:textId="1F49A139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6BAC9F1" w14:textId="26E21245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9E3B43D" w14:textId="3F865377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F3CC4C3" w14:textId="79554015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6885E43" w14:textId="48951B43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B43BAE6" w14:textId="1065D011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CEBCCBB" w14:textId="6D19F062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27C043" w14:textId="6B078A1A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B49F764" w14:textId="7FA47930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3CA19AD" w14:textId="5B47E9C6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0E0284B" w14:textId="6276BD81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050EC3D" w14:textId="3B8382A1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F37233F" w14:textId="414FF80F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3EC3EED" w14:textId="0936DE05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8F02A14" w14:textId="508B06F3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0966F46" w14:textId="26377F7D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A229496" w14:textId="5BAB09FB" w:rsidR="004746C2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09F5EB" w14:textId="66DCE97C" w:rsidR="005D1B91" w:rsidRPr="005D1B91" w:rsidRDefault="004746C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</w:p>
          <w:p w14:paraId="24EE34C5" w14:textId="7777777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6B39BD" w14:textId="7777777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992EF22" w14:textId="7777777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4ECE5A2" w14:textId="7777777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326279" w14:textId="7777777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AF8A801" w14:textId="7777777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052055C" w14:textId="7777777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5A4497A" w14:textId="7777777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AA3A9DA" w14:textId="7777777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3B81CE8" w14:textId="2D09FF13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39F547" w14:textId="7777777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7F3152" w14:textId="1767BDA8" w:rsidR="00632E26" w:rsidRPr="007361E2" w:rsidRDefault="00632E26" w:rsidP="00632E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</w:pPr>
            <w:r w:rsidRPr="007361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1.Боярское правление. Елена Глинская.</w:t>
            </w:r>
          </w:p>
          <w:p w14:paraId="016C2A5B" w14:textId="5793C7F1" w:rsidR="005D1B91" w:rsidRPr="00150AD4" w:rsidRDefault="005D1B91" w:rsidP="00632E26">
            <w:pPr>
              <w:pStyle w:val="a5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FBEB449" w14:textId="0678DC4F" w:rsidR="00150AD4" w:rsidRDefault="00150AD4" w:rsidP="00150AD4">
            <w:pPr>
              <w:pStyle w:val="a9"/>
              <w:shd w:val="clear" w:color="auto" w:fill="FFFFFF"/>
              <w:spacing w:before="0" w:beforeAutospacing="0" w:after="135" w:afterAutospacing="0"/>
            </w:pPr>
            <w:r w:rsidRPr="00251AF2">
              <w:t xml:space="preserve">Иван </w:t>
            </w:r>
            <w:r w:rsidRPr="00251AF2">
              <w:rPr>
                <w:lang w:val="en-US"/>
              </w:rPr>
              <w:t>IV</w:t>
            </w:r>
            <w:r w:rsidRPr="00251AF2">
              <w:t xml:space="preserve"> родился 25 августа 1530 года. Существует легенда, что в момент его рождения, на небе сверкали молнии, данная легенда во многом отражает характер правления будущего царя. </w:t>
            </w:r>
            <w:r>
              <w:t>Но уже не легендой, а историческим фактом является постройка по приказу</w:t>
            </w:r>
            <w:r w:rsidRPr="00251AF2">
              <w:t xml:space="preserve"> Васили</w:t>
            </w:r>
            <w:r>
              <w:t>я</w:t>
            </w:r>
            <w:r w:rsidRPr="00251AF2">
              <w:t xml:space="preserve"> III</w:t>
            </w:r>
            <w:r>
              <w:t xml:space="preserve"> в </w:t>
            </w:r>
            <w:r w:rsidRPr="00251AF2">
              <w:t>честь рождения</w:t>
            </w:r>
            <w:r>
              <w:t xml:space="preserve"> долгожданного сына,</w:t>
            </w:r>
            <w:r w:rsidRPr="00251AF2">
              <w:t xml:space="preserve"> </w:t>
            </w:r>
            <w:proofErr w:type="spellStart"/>
            <w:r w:rsidRPr="00251AF2">
              <w:t>церков</w:t>
            </w:r>
            <w:r>
              <w:t>и</w:t>
            </w:r>
            <w:proofErr w:type="spellEnd"/>
            <w:r w:rsidRPr="00251AF2">
              <w:t xml:space="preserve"> Вознесения</w:t>
            </w:r>
            <w:r>
              <w:t>.</w:t>
            </w:r>
          </w:p>
          <w:p w14:paraId="28BE6BF6" w14:textId="769AE42F" w:rsidR="00150AD4" w:rsidRDefault="00150AD4" w:rsidP="00150AD4">
            <w:pPr>
              <w:pStyle w:val="a9"/>
              <w:shd w:val="clear" w:color="auto" w:fill="FFFFFF"/>
              <w:spacing w:before="0" w:beforeAutospacing="0" w:after="135" w:afterAutospacing="0"/>
            </w:pPr>
            <w:r>
              <w:t>Посчитайте,</w:t>
            </w:r>
            <w:r w:rsidR="00DA04AE">
              <w:t xml:space="preserve"> </w:t>
            </w:r>
            <w:r>
              <w:t>сколько лет жил и сколько лет правил Иван4?</w:t>
            </w:r>
            <w:r w:rsidRPr="006B6035">
              <w:t xml:space="preserve"> </w:t>
            </w:r>
          </w:p>
          <w:p w14:paraId="0625CFC3" w14:textId="77777777" w:rsidR="00A93A26" w:rsidRDefault="00150AD4" w:rsidP="00A93A26">
            <w:pPr>
              <w:pStyle w:val="a9"/>
              <w:shd w:val="clear" w:color="auto" w:fill="FFFFFF"/>
              <w:spacing w:before="0" w:beforeAutospacing="0" w:after="135" w:afterAutospacing="0"/>
            </w:pPr>
            <w:r w:rsidRPr="006B6035">
              <w:t>Иван IV говорил:</w:t>
            </w:r>
            <w:r w:rsidRPr="006B6035">
              <w:br/>
              <w:t xml:space="preserve"> «Я не помню того времени, когда я не был бы царем».</w:t>
            </w:r>
            <w:r w:rsidRPr="006B6035">
              <w:br/>
            </w:r>
            <w:r w:rsidRPr="006B6035">
              <w:br/>
              <w:t xml:space="preserve">  Объясните эту фразу правителя. Какие исторические события она отражает?</w:t>
            </w:r>
            <w:r w:rsidRPr="006B6035">
              <w:br/>
              <w:t>Ответить на этот вопрос вам поможет стр.42 учебника 1,2.3 абзацы 1пункта</w:t>
            </w:r>
          </w:p>
          <w:p w14:paraId="07F199FC" w14:textId="77777777" w:rsidR="00925AC9" w:rsidRDefault="00150AD4" w:rsidP="00A93A26">
            <w:pPr>
              <w:pStyle w:val="a9"/>
              <w:shd w:val="clear" w:color="auto" w:fill="FFFFFF"/>
              <w:spacing w:before="0" w:beforeAutospacing="0" w:after="135" w:afterAutospacing="0"/>
            </w:pPr>
            <w:r w:rsidRPr="006B6035">
              <w:t xml:space="preserve">. </w:t>
            </w:r>
            <w:r w:rsidR="00A93A26">
              <w:t xml:space="preserve">      </w:t>
            </w:r>
          </w:p>
          <w:p w14:paraId="615E433B" w14:textId="7022F3D8" w:rsidR="00A93A26" w:rsidRPr="00A93A26" w:rsidRDefault="00A93A26" w:rsidP="00A93A26">
            <w:pPr>
              <w:pStyle w:val="a9"/>
              <w:shd w:val="clear" w:color="auto" w:fill="FFFFFF"/>
              <w:spacing w:before="0" w:beforeAutospacing="0" w:after="135" w:afterAutospacing="0"/>
            </w:pPr>
            <w:r w:rsidRPr="00A93A26">
              <w:t>Елена Глинская стремилась сохранить трон для сына и поэтому была объявлена регентом-</w:t>
            </w:r>
            <w:r>
              <w:t xml:space="preserve"> </w:t>
            </w:r>
            <w:r w:rsidRPr="00A93A26">
              <w:t>соправителем при малолетнем Иване с 1533 по 1538 годы.</w:t>
            </w:r>
          </w:p>
          <w:p w14:paraId="19595FA2" w14:textId="77777777" w:rsidR="00C461B1" w:rsidRDefault="00A93A26" w:rsidP="00A93A26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 </w:t>
            </w:r>
            <w:r w:rsidR="0092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</w:t>
            </w:r>
            <w:r w:rsidRPr="00A93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фрагмента</w:t>
            </w:r>
            <w:r w:rsidR="0092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«Правление Елены Глинской»</w:t>
            </w:r>
            <w:r w:rsidRPr="00A93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выполн</w:t>
            </w:r>
            <w:r w:rsidR="00C46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A93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2564FFD" w14:textId="23E23FE0" w:rsidR="00A93A26" w:rsidRPr="00A93A26" w:rsidRDefault="00C461B1" w:rsidP="00A93A26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A93A26" w:rsidRPr="00A93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A93A26" w:rsidRPr="00A93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в рабочем листе.</w:t>
            </w:r>
          </w:p>
          <w:p w14:paraId="344779E6" w14:textId="77777777" w:rsidR="00A93A26" w:rsidRPr="00A93A26" w:rsidRDefault="00A93A26" w:rsidP="00A93A26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F4FBEB" w14:textId="77777777" w:rsidR="005B021C" w:rsidRDefault="00B8599E" w:rsidP="00B8599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Самооценка</w:t>
            </w: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C46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51C2FFE" w14:textId="2F30D3DA" w:rsidR="00A93A26" w:rsidRPr="00A93A26" w:rsidRDefault="005B021C" w:rsidP="00B8599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строке самооценки рабочих листов</w:t>
            </w:r>
            <w:r w:rsidR="00A93A26" w:rsidRPr="00A93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подчеркните свой балл </w:t>
            </w:r>
          </w:p>
          <w:p w14:paraId="1569E909" w14:textId="77777777" w:rsidR="00A93A26" w:rsidRPr="00A93A26" w:rsidRDefault="00A93A26" w:rsidP="00A93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 - если нет ошибок или 1 ошибка,</w:t>
            </w:r>
          </w:p>
          <w:p w14:paraId="1B1DB5DE" w14:textId="77777777" w:rsidR="00A93A26" w:rsidRPr="00A93A26" w:rsidRDefault="00A93A26" w:rsidP="00A93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«1» - если 2-3 ошибки, </w:t>
            </w:r>
          </w:p>
          <w:p w14:paraId="1301E1F6" w14:textId="4A465E2D" w:rsidR="00AA59A2" w:rsidRDefault="00A93A26" w:rsidP="00A93A26">
            <w:pPr>
              <w:spacing w:after="0" w:line="240" w:lineRule="auto"/>
            </w:pPr>
            <w:r w:rsidRPr="00A93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«0» </w:t>
            </w:r>
            <w:proofErr w:type="gramStart"/>
            <w:r w:rsidRPr="00A93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если</w:t>
            </w:r>
            <w:proofErr w:type="gramEnd"/>
            <w:r w:rsidRPr="00A93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4-5 ошибок.</w:t>
            </w:r>
            <w:r w:rsidR="00AA59A2">
              <w:t xml:space="preserve"> </w:t>
            </w:r>
          </w:p>
          <w:p w14:paraId="0897CCF4" w14:textId="77777777" w:rsidR="00AA59A2" w:rsidRDefault="00AA59A2" w:rsidP="00A93A26">
            <w:pPr>
              <w:spacing w:after="0" w:line="240" w:lineRule="auto"/>
            </w:pPr>
          </w:p>
          <w:p w14:paraId="178A98A0" w14:textId="429E4FA2" w:rsidR="00AA59A2" w:rsidRPr="00A93A26" w:rsidRDefault="00AA59A2" w:rsidP="00A93A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E52A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2.Личность Ивана IV.</w:t>
            </w:r>
          </w:p>
          <w:p w14:paraId="7DEDFC15" w14:textId="77777777" w:rsidR="00AA59A2" w:rsidRDefault="00150AD4" w:rsidP="009623E9">
            <w:pPr>
              <w:pStyle w:val="a9"/>
              <w:shd w:val="clear" w:color="auto" w:fill="FFFFFF"/>
              <w:spacing w:after="135"/>
            </w:pPr>
            <w:r w:rsidRPr="006B6035">
              <w:t xml:space="preserve"> </w:t>
            </w:r>
            <w:r w:rsidR="009623E9">
              <w:t xml:space="preserve">     После смерти Елены Глинской борьба боярских родов за власть приобрела ожесточенный характер. Убийство соперников, их заключение в темницу или насильственное пострижение в монахи-все это стало привычным делом при московском дворе. Зачастую бояре совершали свои зверства прямо на глазах у юного государя.</w:t>
            </w:r>
          </w:p>
          <w:p w14:paraId="2DDF0FE0" w14:textId="648FDBBE" w:rsidR="009623E9" w:rsidRDefault="009623E9" w:rsidP="009623E9">
            <w:pPr>
              <w:pStyle w:val="a9"/>
              <w:shd w:val="clear" w:color="auto" w:fill="FFFFFF"/>
              <w:spacing w:after="135"/>
            </w:pPr>
            <w:r>
              <w:t xml:space="preserve">Могла ли подобная обстановка повлиять на формирование характера молодого правителя? </w:t>
            </w:r>
          </w:p>
          <w:p w14:paraId="7C512463" w14:textId="77777777" w:rsidR="00C3176F" w:rsidRDefault="009623E9" w:rsidP="009623E9">
            <w:pPr>
              <w:pStyle w:val="a9"/>
              <w:shd w:val="clear" w:color="auto" w:fill="FFFFFF"/>
              <w:spacing w:after="135"/>
              <w:rPr>
                <w:i/>
                <w:iCs/>
              </w:rPr>
            </w:pPr>
            <w:r>
              <w:t xml:space="preserve">     Давайте обратимся к мнению величайших российских историков- Василия Осиповича Ключевского, написавшего труд</w:t>
            </w:r>
            <w:r w:rsidR="00655CCF">
              <w:t>ы</w:t>
            </w:r>
            <w:r w:rsidR="00655CCF" w:rsidRPr="00655CCF">
              <w:rPr>
                <w:rFonts w:asciiTheme="minorHAnsi" w:eastAsiaTheme="minorEastAsia" w:hAnsiTheme="minorHAnsi" w:cstheme="minorBidi"/>
                <w:sz w:val="22"/>
                <w:szCs w:val="22"/>
                <w:lang w:eastAsia="zh-CN"/>
              </w:rPr>
              <w:t xml:space="preserve"> </w:t>
            </w:r>
            <w:r w:rsidR="00655CCF" w:rsidRPr="00655CCF">
              <w:t xml:space="preserve">«Исторические портреты и </w:t>
            </w:r>
            <w:proofErr w:type="gramStart"/>
            <w:r w:rsidR="00655CCF" w:rsidRPr="00655CCF">
              <w:t xml:space="preserve">этюды» </w:t>
            </w:r>
            <w:r>
              <w:t xml:space="preserve"> </w:t>
            </w:r>
            <w:r w:rsidR="00655CCF">
              <w:t>и</w:t>
            </w:r>
            <w:proofErr w:type="gramEnd"/>
            <w:r w:rsidR="00655CCF">
              <w:t xml:space="preserve"> </w:t>
            </w:r>
            <w:r>
              <w:t>«Курс русской истории» и Николая Михайловича Карамзина, написавшего труд «История государства Российского</w:t>
            </w:r>
            <w:r w:rsidR="00655CCF">
              <w:t xml:space="preserve">». </w:t>
            </w:r>
            <w:r w:rsidR="00422D4E">
              <w:t xml:space="preserve"> </w:t>
            </w:r>
            <w:r w:rsidR="00422D4E" w:rsidRPr="00422D4E">
              <w:rPr>
                <w:i/>
                <w:iCs/>
              </w:rPr>
              <w:t xml:space="preserve">Дидактические материалы для работы поделены на три группы. </w:t>
            </w:r>
            <w:proofErr w:type="gramStart"/>
            <w:r w:rsidR="00422D4E" w:rsidRPr="00422D4E">
              <w:rPr>
                <w:i/>
                <w:iCs/>
              </w:rPr>
              <w:t>Рабочий  лист</w:t>
            </w:r>
            <w:proofErr w:type="gramEnd"/>
            <w:r w:rsidR="00422D4E" w:rsidRPr="00422D4E">
              <w:rPr>
                <w:i/>
                <w:iCs/>
              </w:rPr>
              <w:t xml:space="preserve"> каждой группы, в соответствии с номером, содержит свой отрывок из исторических документов</w:t>
            </w:r>
            <w:r w:rsidRPr="00422D4E">
              <w:rPr>
                <w:i/>
                <w:iCs/>
              </w:rPr>
              <w:t>».</w:t>
            </w:r>
          </w:p>
          <w:p w14:paraId="3E609FD0" w14:textId="393E7A4E" w:rsidR="009623E9" w:rsidRPr="00E84FD7" w:rsidRDefault="009623E9" w:rsidP="00121E0E">
            <w:pPr>
              <w:spacing w:after="0" w:line="240" w:lineRule="auto"/>
              <w:ind w:left="426"/>
              <w:rPr>
                <w:rFonts w:ascii="Times New Roman" w:hAnsi="Times New Roman" w:cs="Times New Roman"/>
              </w:rPr>
            </w:pPr>
            <w:r w:rsidRPr="00E84FD7">
              <w:rPr>
                <w:rFonts w:ascii="Times New Roman" w:hAnsi="Times New Roman" w:cs="Times New Roman"/>
              </w:rPr>
              <w:t>Задание 3:</w:t>
            </w:r>
            <w:r w:rsidR="000C36A8" w:rsidRPr="00E84FD7">
              <w:rPr>
                <w:rFonts w:ascii="Times New Roman" w:hAnsi="Times New Roman" w:cs="Times New Roman"/>
              </w:rPr>
              <w:t xml:space="preserve"> и</w:t>
            </w:r>
            <w:r w:rsidRPr="00E84FD7">
              <w:rPr>
                <w:rFonts w:ascii="Times New Roman" w:hAnsi="Times New Roman" w:cs="Times New Roman"/>
              </w:rPr>
              <w:t xml:space="preserve">спользуя отрывки из данных трудов, постарайтесь составить характеристику положительных и отрицательных черт характера Ивана IV. </w:t>
            </w:r>
            <w:r w:rsidR="00121E0E" w:rsidRPr="00E84FD7">
              <w:rPr>
                <w:rFonts w:ascii="Times New Roman" w:hAnsi="Times New Roman" w:cs="Times New Roman"/>
                <w:sz w:val="24"/>
                <w:szCs w:val="24"/>
              </w:rPr>
              <w:t xml:space="preserve">Согласны ли вы с оценкой историков? Аргументируйте свой ответ.  </w:t>
            </w:r>
            <w:r w:rsidRPr="00E84FD7">
              <w:rPr>
                <w:rFonts w:ascii="Times New Roman" w:hAnsi="Times New Roman" w:cs="Times New Roman"/>
              </w:rPr>
              <w:t xml:space="preserve">          </w:t>
            </w:r>
          </w:p>
          <w:p w14:paraId="421711E3" w14:textId="689BA176" w:rsidR="00150AD4" w:rsidRDefault="009623E9" w:rsidP="009623E9">
            <w:pPr>
              <w:pStyle w:val="a9"/>
              <w:shd w:val="clear" w:color="auto" w:fill="FFFFFF"/>
              <w:spacing w:before="0" w:beforeAutospacing="0" w:after="135" w:afterAutospacing="0"/>
            </w:pPr>
            <w:r>
              <w:t>Работа парами с документами.</w:t>
            </w:r>
            <w:r w:rsidR="000C36A8">
              <w:t xml:space="preserve"> Закончившие работу пары поднимают, держась за руки, свои руки вверх, складывая их «домиком». Преимущество при ответе получают первые три пары, поднявшие раньше остальных парно руки.</w:t>
            </w:r>
            <w:r w:rsidR="00E7790E">
              <w:t xml:space="preserve"> </w:t>
            </w:r>
            <w:r w:rsidR="00E7790E" w:rsidRPr="00E7790E">
              <w:t>ПОЛОЖИТЕЛЬНЫЕ И ОТРИЦАТЕЛЬНЫЕ ЧЕРТЫ ЮНОГО ИВАНА IV:</w:t>
            </w:r>
            <w:r w:rsidR="00E7790E">
              <w:t xml:space="preserve"> </w:t>
            </w:r>
            <w:proofErr w:type="gramStart"/>
            <w:r w:rsidR="00E7790E" w:rsidRPr="00E7790E">
              <w:t xml:space="preserve">ПОЛОЖИТЕЛЬНЫЕ: </w:t>
            </w:r>
            <w:r w:rsidR="00E7790E">
              <w:t xml:space="preserve">  </w:t>
            </w:r>
            <w:proofErr w:type="gramEnd"/>
            <w:r w:rsidR="00E7790E">
              <w:t xml:space="preserve">                                ОТРИЦАТЕЛЬНЫЕ:         </w:t>
            </w:r>
            <w:r w:rsidR="00E7790E" w:rsidRPr="00E7790E">
              <w:t xml:space="preserve">                                                                             </w:t>
            </w:r>
            <w:r w:rsidR="00E7790E">
              <w:t>1,,,,                                                                   1….</w:t>
            </w:r>
          </w:p>
          <w:p w14:paraId="035C8567" w14:textId="7B1BEE62" w:rsidR="00E7790E" w:rsidRDefault="00E7790E" w:rsidP="00E7790E">
            <w:pPr>
              <w:pStyle w:val="a3"/>
            </w:pPr>
            <w:r>
              <w:lastRenderedPageBreak/>
              <w:t>2….                                                                  2….</w:t>
            </w:r>
          </w:p>
          <w:p w14:paraId="4C4F00A0" w14:textId="269737CB" w:rsidR="00E7790E" w:rsidRDefault="00E7790E" w:rsidP="00E7790E">
            <w:pPr>
              <w:pStyle w:val="a3"/>
            </w:pPr>
            <w:r>
              <w:t>3….                                                                  3….</w:t>
            </w:r>
          </w:p>
          <w:p w14:paraId="356A5ED9" w14:textId="77777777" w:rsidR="0055210F" w:rsidRDefault="00B418D2" w:rsidP="00B418D2">
            <w:p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B418D2">
              <w:rPr>
                <w:rFonts w:ascii="Times New Roman" w:hAnsi="Times New Roman" w:cs="Times New Roman"/>
                <w:sz w:val="24"/>
                <w:szCs w:val="24"/>
              </w:rPr>
              <w:t xml:space="preserve">Каким образом обстановка борьбы за власть между </w:t>
            </w:r>
            <w:proofErr w:type="gramStart"/>
            <w:r w:rsidRPr="00B418D2">
              <w:rPr>
                <w:rFonts w:ascii="Times New Roman" w:hAnsi="Times New Roman" w:cs="Times New Roman"/>
                <w:sz w:val="24"/>
                <w:szCs w:val="24"/>
              </w:rPr>
              <w:t>боярами  могла</w:t>
            </w:r>
            <w:proofErr w:type="gramEnd"/>
            <w:r w:rsidRPr="00B418D2">
              <w:rPr>
                <w:rFonts w:ascii="Times New Roman" w:hAnsi="Times New Roman" w:cs="Times New Roman"/>
                <w:sz w:val="24"/>
                <w:szCs w:val="24"/>
              </w:rPr>
              <w:t xml:space="preserve"> повлиять на  формирование его личности Ивана IV?</w:t>
            </w:r>
            <w:r w:rsidR="0015509F">
              <w:rPr>
                <w:rFonts w:ascii="Times New Roman" w:hAnsi="Times New Roman" w:cs="Times New Roman"/>
                <w:sz w:val="24"/>
                <w:szCs w:val="24"/>
              </w:rPr>
              <w:t xml:space="preserve">  Аргументируйте свой ответ.</w:t>
            </w:r>
          </w:p>
          <w:p w14:paraId="463BE148" w14:textId="1A853D9D" w:rsidR="00B418D2" w:rsidRDefault="0055210F" w:rsidP="00B418D2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Каким образом обстановка в период боярского правления повлияла на процесс по укреплению централизованной власти, начатый еще Иваном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Василием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15509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418D2" w:rsidRPr="00B418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14:paraId="0CFFA17F" w14:textId="77777777" w:rsidR="005B021C" w:rsidRDefault="00B418D2" w:rsidP="00B418D2">
            <w:pPr>
              <w:spacing w:after="0" w:line="240" w:lineRule="auto"/>
              <w:ind w:left="4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8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Самооценк</w:t>
            </w:r>
            <w:r w:rsidR="005B021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B418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Pr="00B418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DAE29F0" w14:textId="4016821A" w:rsidR="00B418D2" w:rsidRPr="00B418D2" w:rsidRDefault="005B021C" w:rsidP="00B418D2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5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строке самооценки рабочих листов: </w:t>
            </w:r>
            <w:r w:rsidR="00B418D2" w:rsidRPr="00B418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подчеркните свой балл </w:t>
            </w:r>
          </w:p>
          <w:p w14:paraId="3D8BACBC" w14:textId="77777777" w:rsidR="00B418D2" w:rsidRPr="00B418D2" w:rsidRDefault="00B418D2" w:rsidP="00B418D2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8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«2» – если ответ полный,</w:t>
            </w:r>
          </w:p>
          <w:p w14:paraId="326E8C41" w14:textId="77777777" w:rsidR="00B418D2" w:rsidRPr="00B418D2" w:rsidRDefault="00B418D2" w:rsidP="00B418D2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8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«1» - если ответ частичный, </w:t>
            </w:r>
          </w:p>
          <w:p w14:paraId="76F19D05" w14:textId="2E21C712" w:rsidR="00531C86" w:rsidRDefault="00B418D2" w:rsidP="00531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8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«0» - если ответ отсутствует.</w:t>
            </w:r>
            <w:r w:rsidR="00531C86" w:rsidRPr="005D1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0DED9ED" w14:textId="77777777" w:rsidR="00531C86" w:rsidRDefault="00531C86" w:rsidP="00531C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ED6A84C" w14:textId="5261D755" w:rsidR="00531C86" w:rsidRDefault="00531C86" w:rsidP="00531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C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Физкультминутка</w:t>
            </w:r>
            <w:r w:rsidRPr="00531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:</w:t>
            </w: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C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земля русская бедствий испытывала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боярского правления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ученики  стоя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широко разводят руки в стороны).</w:t>
            </w:r>
            <w:r w:rsidRPr="00CC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просили помощи люди русские и </w:t>
            </w:r>
            <w:proofErr w:type="gramStart"/>
            <w:r w:rsidRPr="00CC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C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Бога</w:t>
            </w:r>
            <w:proofErr w:type="gramEnd"/>
            <w:r w:rsidRPr="00CC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 земли-матушки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(ученики вытягивают руки перед собой на уровне груди)</w:t>
            </w:r>
            <w:r w:rsidRPr="00CC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Да приди в нашу землю спасение,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ученики </w:t>
            </w:r>
            <w:r w:rsidRPr="00CC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CC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месте, руки на поясе)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C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избави нас от страдания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ученики </w:t>
            </w:r>
            <w:r w:rsidRPr="00CC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поднима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CC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опуска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ют </w:t>
            </w:r>
            <w:r w:rsidRPr="00CC0B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6C035601" w14:textId="51E72537" w:rsidR="00531C86" w:rsidRPr="005D1B91" w:rsidRDefault="00531C86" w:rsidP="00531C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с вами отдохнули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встряхнулись </w:t>
            </w: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возвращаемся к работе.</w:t>
            </w:r>
          </w:p>
          <w:p w14:paraId="560758ED" w14:textId="570761DE" w:rsidR="00B418D2" w:rsidRDefault="00B418D2" w:rsidP="00B418D2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432B08" w14:textId="77777777" w:rsidR="00531C86" w:rsidRPr="00B418D2" w:rsidRDefault="00531C86" w:rsidP="00B418D2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F83521" w14:textId="77777777" w:rsidR="003723E8" w:rsidRPr="00E52AD2" w:rsidRDefault="0015509F" w:rsidP="003723E8">
            <w:pPr>
              <w:pStyle w:val="a3"/>
              <w:rPr>
                <w:b/>
                <w:bCs/>
                <w:i/>
                <w:iCs/>
                <w:u w:val="single"/>
              </w:rPr>
            </w:pPr>
            <w:r w:rsidRPr="00E52AD2">
              <w:rPr>
                <w:b/>
                <w:bCs/>
                <w:i/>
                <w:iCs/>
                <w:u w:val="single"/>
              </w:rPr>
              <w:t>3.Венчание на царство и Московское восстание 1547г.</w:t>
            </w:r>
          </w:p>
          <w:p w14:paraId="496E0CAF" w14:textId="65E44356" w:rsidR="003723E8" w:rsidRPr="003723E8" w:rsidRDefault="003723E8" w:rsidP="003723E8">
            <w:pPr>
              <w:pStyle w:val="a3"/>
            </w:pPr>
            <w:r>
              <w:t xml:space="preserve"> </w:t>
            </w:r>
            <w:r w:rsidRPr="003723E8">
              <w:t xml:space="preserve">Итак, боярское правление сделало Ивана 4 жестоким, недоверчивым, опасающимся за свою жизнь. </w:t>
            </w:r>
          </w:p>
          <w:p w14:paraId="1DE96C58" w14:textId="77777777" w:rsidR="003723E8" w:rsidRPr="003723E8" w:rsidRDefault="003723E8" w:rsidP="003723E8">
            <w:pPr>
              <w:pStyle w:val="a3"/>
            </w:pPr>
            <w:r w:rsidRPr="003723E8">
              <w:t>И подвела к мысли о необходимости отстранения бояр от власти. А для этого Ивану 4 необходимо было укрепить свою власть</w:t>
            </w:r>
          </w:p>
          <w:p w14:paraId="1EEE2C7C" w14:textId="3A89E7E7" w:rsidR="003723E8" w:rsidRPr="003723E8" w:rsidRDefault="003723E8" w:rsidP="003723E8">
            <w:pPr>
              <w:pStyle w:val="a3"/>
            </w:pPr>
            <w:r w:rsidRPr="003723E8">
              <w:t>И поэтому 16 января 1547г. В Успенском соборе Московского Кремля состоялось торжественное венчание Ивана IV на царство</w:t>
            </w:r>
            <w:r w:rsidR="00DC237E">
              <w:t xml:space="preserve"> </w:t>
            </w:r>
            <w:r w:rsidR="00DC237E" w:rsidRPr="00DC237E">
              <w:t xml:space="preserve">Ивана Васильевича </w:t>
            </w:r>
            <w:r w:rsidR="00DC237E" w:rsidRPr="00DC237E">
              <w:lastRenderedPageBreak/>
              <w:t xml:space="preserve">посадили на золоченный трон, на плечи одели бармы (круг золототканой материи), и </w:t>
            </w:r>
            <w:r w:rsidR="00DC237E">
              <w:t xml:space="preserve">сам </w:t>
            </w:r>
            <w:r w:rsidR="00DC237E" w:rsidRPr="00DC237E">
              <w:t>митрополит</w:t>
            </w:r>
            <w:r w:rsidR="00DC237E">
              <w:t xml:space="preserve"> Макарий</w:t>
            </w:r>
            <w:r w:rsidR="00DC237E" w:rsidRPr="00DC237E">
              <w:t xml:space="preserve"> возложил ему на голову шапку Мономаха.</w:t>
            </w:r>
          </w:p>
          <w:p w14:paraId="6B15FF49" w14:textId="77777777" w:rsidR="00C85038" w:rsidRDefault="003723E8" w:rsidP="003723E8">
            <w:pPr>
              <w:pStyle w:val="a3"/>
            </w:pPr>
            <w:r w:rsidRPr="003723E8">
              <w:t>Зачем Ивану IV необходим был титул царя?  Какого было значение принятия Иваном IV царского титула?</w:t>
            </w:r>
          </w:p>
          <w:p w14:paraId="23BD6F5B" w14:textId="57925532" w:rsidR="00C85038" w:rsidRDefault="003723E8" w:rsidP="003723E8">
            <w:pPr>
              <w:pStyle w:val="a3"/>
            </w:pPr>
            <w:r w:rsidRPr="003723E8">
              <w:rPr>
                <w:i/>
                <w:iCs/>
              </w:rPr>
              <w:t>Работа с текстом стр.44 абзац 2 сверху</w:t>
            </w:r>
            <w:r w:rsidR="00C85038">
              <w:t xml:space="preserve"> </w:t>
            </w:r>
          </w:p>
          <w:p w14:paraId="13139B08" w14:textId="52B049C6" w:rsidR="00FF60C9" w:rsidRDefault="00C85038" w:rsidP="00141519">
            <w:pPr>
              <w:pStyle w:val="a3"/>
            </w:pPr>
            <w:r w:rsidRPr="00C85038">
              <w:t>Однако</w:t>
            </w:r>
            <w:r w:rsidR="00141519">
              <w:t>,</w:t>
            </w:r>
            <w:r w:rsidRPr="00C85038">
              <w:t xml:space="preserve"> провозглашения себя царем было недостаточно, чтобы улучшить обстановку в стране</w:t>
            </w:r>
            <w:r w:rsidR="00C30F8A" w:rsidRPr="00C30F8A">
              <w:t xml:space="preserve"> </w:t>
            </w:r>
            <w:r w:rsidR="00C30F8A">
              <w:t>и укрепить власть правителя</w:t>
            </w:r>
            <w:r w:rsidRPr="00C85038">
              <w:t xml:space="preserve">. И Иван </w:t>
            </w:r>
            <w:r w:rsidR="00C30F8A">
              <w:rPr>
                <w:lang w:val="en-US"/>
              </w:rPr>
              <w:t>IV</w:t>
            </w:r>
            <w:r w:rsidRPr="00C85038">
              <w:t xml:space="preserve"> это понял уже летом того же 1547 года</w:t>
            </w:r>
            <w:r w:rsidR="00141519">
              <w:rPr>
                <w:i/>
                <w:iCs/>
              </w:rPr>
              <w:t>,</w:t>
            </w:r>
            <w:r w:rsidR="00141519">
              <w:t xml:space="preserve"> когда 26 июня 1547 года в Москве вспыхнуло восстание. В годы боярского правления резко ухудшилось положение народных масс. Злоупотребления бояр стали, в конечном счете, главной причиной восстания в Москве в 1547 году. В этом же году произошел сильный пожар, в результате которого 80 тыс. москвичей остались без крыши над головой. Во всех своих бедах москвичи обвинили родственников молодого царя</w:t>
            </w:r>
            <w:r w:rsidR="009E6799">
              <w:t xml:space="preserve"> </w:t>
            </w:r>
            <w:r w:rsidR="00141519">
              <w:t xml:space="preserve">- боярский род Глинских. Разъяренные москвичи ворвались в Кремль, </w:t>
            </w:r>
            <w:r w:rsidR="009E6799">
              <w:t>выволокли из Успенского собора дядю царя Юрия Глинского и забили его камнями. Царю с семьей пришлось спасаться в подмосковном селе Воробьеве.</w:t>
            </w:r>
            <w:r w:rsidR="00FF60C9">
              <w:t xml:space="preserve"> </w:t>
            </w:r>
          </w:p>
          <w:p w14:paraId="3EFF43AB" w14:textId="310E3172" w:rsidR="005B021C" w:rsidRPr="005B021C" w:rsidRDefault="00FF60C9" w:rsidP="005B021C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</w:pPr>
            <w:r w:rsidRPr="005B021C">
              <w:rPr>
                <w:rFonts w:ascii="Times New Roman" w:hAnsi="Times New Roman" w:cs="Times New Roman"/>
              </w:rPr>
              <w:t>Задание 4 Заполните схему.</w:t>
            </w:r>
            <w:r w:rsidR="005B021C" w:rsidRPr="005B021C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 xml:space="preserve"> </w:t>
            </w:r>
          </w:p>
          <w:p w14:paraId="045F05BE" w14:textId="77777777" w:rsidR="005B021C" w:rsidRDefault="005B021C" w:rsidP="005B021C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B021C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Самооценка:</w:t>
            </w:r>
            <w:r w:rsidRPr="005B02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153FE331" w14:textId="4C6BEC7D" w:rsidR="005B021C" w:rsidRPr="005B021C" w:rsidRDefault="005B021C" w:rsidP="005B021C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B02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 строке самооценки рабочих листов: подчеркните свой балл </w:t>
            </w:r>
          </w:p>
          <w:p w14:paraId="4EFB9190" w14:textId="77777777" w:rsidR="005B021C" w:rsidRPr="00E61C90" w:rsidRDefault="005B021C" w:rsidP="005B021C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1C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«2» – если ответ полный,</w:t>
            </w:r>
          </w:p>
          <w:p w14:paraId="240C1516" w14:textId="77777777" w:rsidR="005B021C" w:rsidRPr="00E61C90" w:rsidRDefault="005B021C" w:rsidP="005B021C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1C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«1» - если ответ частичный, </w:t>
            </w:r>
          </w:p>
          <w:p w14:paraId="7E91A350" w14:textId="77777777" w:rsidR="005B021C" w:rsidRDefault="005B021C" w:rsidP="005B021C">
            <w:pPr>
              <w:spacing w:after="0" w:line="240" w:lineRule="auto"/>
              <w:ind w:left="426"/>
            </w:pPr>
            <w:r w:rsidRPr="00E61C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«0» - если ответ отсутствует.</w:t>
            </w:r>
            <w:r w:rsidRPr="00320254">
              <w:t xml:space="preserve"> </w:t>
            </w:r>
          </w:p>
          <w:p w14:paraId="6B7D2047" w14:textId="3433285A" w:rsidR="009E6799" w:rsidRDefault="009E6799" w:rsidP="00141519">
            <w:pPr>
              <w:pStyle w:val="a3"/>
            </w:pPr>
          </w:p>
          <w:p w14:paraId="0C5CDF94" w14:textId="3C386D09" w:rsidR="008E7FA9" w:rsidRDefault="009E6799" w:rsidP="00141519">
            <w:pPr>
              <w:pStyle w:val="a3"/>
            </w:pPr>
            <w:r>
              <w:t xml:space="preserve">Сам </w:t>
            </w:r>
            <w:r w:rsidR="00141519">
              <w:t>Иван</w:t>
            </w:r>
            <w:r w:rsidR="0085314D" w:rsidRPr="0085314D">
              <w:t xml:space="preserve"> </w:t>
            </w:r>
            <w:r w:rsidR="0085314D">
              <w:rPr>
                <w:lang w:val="en-US"/>
              </w:rPr>
              <w:t>IV</w:t>
            </w:r>
            <w:r w:rsidR="00141519">
              <w:t xml:space="preserve"> только </w:t>
            </w:r>
            <w:r w:rsidR="001144BB">
              <w:t>после Московского восстания 1547 года</w:t>
            </w:r>
            <w:r w:rsidR="00141519">
              <w:t xml:space="preserve"> понял, насколько серьезн</w:t>
            </w:r>
            <w:r w:rsidR="001144BB">
              <w:t>а ситуация в стране</w:t>
            </w:r>
            <w:r w:rsidR="0085314D">
              <w:t xml:space="preserve">. </w:t>
            </w:r>
            <w:r w:rsidR="00C30F8A">
              <w:t xml:space="preserve">Осознал, что происходит разрушение тех результатов, которых добились </w:t>
            </w:r>
            <w:r w:rsidR="00C30F8A" w:rsidRPr="00C30F8A">
              <w:t>Иван III и Васили</w:t>
            </w:r>
            <w:r w:rsidR="00C30F8A">
              <w:t>й</w:t>
            </w:r>
            <w:r w:rsidR="00C30F8A" w:rsidRPr="00C30F8A">
              <w:t xml:space="preserve"> III  </w:t>
            </w:r>
            <w:r w:rsidR="00C30F8A">
              <w:t xml:space="preserve"> по укреплению централизованной власти правителя. </w:t>
            </w:r>
            <w:r w:rsidR="0085314D">
              <w:t>Как вы думаете,</w:t>
            </w:r>
            <w:r w:rsidR="008E7FA9">
              <w:t xml:space="preserve"> </w:t>
            </w:r>
            <w:r w:rsidR="008E7FA9" w:rsidRPr="008E7FA9">
              <w:t>какой вывод сделал Иван IV?</w:t>
            </w:r>
            <w:r w:rsidR="00141519">
              <w:t xml:space="preserve"> </w:t>
            </w:r>
          </w:p>
          <w:p w14:paraId="439B7A58" w14:textId="77777777" w:rsidR="00D52EC2" w:rsidRDefault="008E7FA9" w:rsidP="00141519">
            <w:pPr>
              <w:pStyle w:val="a3"/>
            </w:pPr>
            <w:proofErr w:type="gramStart"/>
            <w:r>
              <w:lastRenderedPageBreak/>
              <w:t>Абсолютно верно</w:t>
            </w:r>
            <w:proofErr w:type="gramEnd"/>
            <w:r>
              <w:t>,</w:t>
            </w:r>
            <w:r w:rsidR="00D52EC2">
              <w:t xml:space="preserve"> </w:t>
            </w:r>
            <w:r>
              <w:t xml:space="preserve">ребята - </w:t>
            </w:r>
            <w:r w:rsidRPr="008E7FA9">
              <w:t xml:space="preserve">Иван IV </w:t>
            </w:r>
            <w:r>
              <w:t xml:space="preserve">задумался о необходимости изменений в стране. А каким </w:t>
            </w:r>
            <w:r w:rsidR="00D52EC2">
              <w:t>термином</w:t>
            </w:r>
            <w:r>
              <w:t xml:space="preserve"> называют из</w:t>
            </w:r>
            <w:r w:rsidR="00D52EC2">
              <w:t>менения, затрагивающие одну из сторон жизни общества?</w:t>
            </w:r>
          </w:p>
          <w:p w14:paraId="06898D66" w14:textId="5F0EACC6" w:rsidR="00141519" w:rsidRDefault="00D52EC2" w:rsidP="00141519">
            <w:pPr>
              <w:pStyle w:val="a3"/>
            </w:pPr>
            <w:r>
              <w:t xml:space="preserve">Да, действительно, молодой царь </w:t>
            </w:r>
            <w:r w:rsidR="00141519">
              <w:t xml:space="preserve">задумался о </w:t>
            </w:r>
            <w:r>
              <w:t xml:space="preserve">необходимости </w:t>
            </w:r>
            <w:r w:rsidR="00141519">
              <w:t>реформ</w:t>
            </w:r>
            <w:r>
              <w:t xml:space="preserve"> в стране.</w:t>
            </w:r>
          </w:p>
          <w:p w14:paraId="518C6425" w14:textId="3AE02357" w:rsidR="00D52EC2" w:rsidRDefault="00D52EC2" w:rsidP="00141519">
            <w:pPr>
              <w:pStyle w:val="a3"/>
            </w:pPr>
            <w:r>
              <w:t>Как вы, думаете, чему будет посвящена тема нашего следующего урока?</w:t>
            </w:r>
          </w:p>
          <w:p w14:paraId="660241AB" w14:textId="77777777" w:rsidR="00141519" w:rsidRDefault="00141519" w:rsidP="00141519">
            <w:pPr>
              <w:pStyle w:val="a3"/>
            </w:pPr>
          </w:p>
          <w:p w14:paraId="2B504363" w14:textId="56B4F14F" w:rsidR="00E7790E" w:rsidRDefault="00B418D2" w:rsidP="00E7790E">
            <w:pPr>
              <w:pStyle w:val="a3"/>
            </w:pPr>
            <w:r w:rsidRPr="00B418D2">
              <w:t xml:space="preserve">                              </w:t>
            </w:r>
          </w:p>
          <w:p w14:paraId="4F796C79" w14:textId="77777777" w:rsidR="00E7790E" w:rsidRPr="00E7790E" w:rsidRDefault="00E7790E" w:rsidP="00E7790E">
            <w:pPr>
              <w:pStyle w:val="a3"/>
            </w:pPr>
          </w:p>
          <w:p w14:paraId="45D164A3" w14:textId="77777777" w:rsidR="00E7790E" w:rsidRPr="00E7790E" w:rsidRDefault="00E7790E" w:rsidP="00E7790E">
            <w:pPr>
              <w:pStyle w:val="a3"/>
            </w:pPr>
          </w:p>
          <w:p w14:paraId="357EAA30" w14:textId="77777777" w:rsidR="00E7790E" w:rsidRPr="00E7790E" w:rsidRDefault="00E7790E" w:rsidP="00E7790E">
            <w:pPr>
              <w:pStyle w:val="a3"/>
            </w:pPr>
          </w:p>
          <w:p w14:paraId="49850D7C" w14:textId="77777777" w:rsidR="00E7790E" w:rsidRPr="00E7790E" w:rsidRDefault="00E7790E" w:rsidP="00E7790E">
            <w:pPr>
              <w:pStyle w:val="a3"/>
            </w:pPr>
          </w:p>
          <w:p w14:paraId="3327D07D" w14:textId="77777777" w:rsidR="00D74211" w:rsidRPr="005D1B91" w:rsidRDefault="00D74211" w:rsidP="00D742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B60C688" w14:textId="02FB98F8" w:rsidR="005D1B91" w:rsidRPr="002B01F4" w:rsidRDefault="005D1B91" w:rsidP="00D742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74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Вывод по теме «</w:t>
            </w:r>
            <w:r w:rsidR="002B01F4">
              <w:rPr>
                <w:rFonts w:ascii="Times New Roman" w:hAnsi="Times New Roman" w:cs="Times New Roman"/>
                <w:sz w:val="24"/>
                <w:szCs w:val="24"/>
              </w:rPr>
              <w:t>Начало правления Ивана</w:t>
            </w:r>
            <w:r w:rsidR="002B01F4" w:rsidRPr="00031F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01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D74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2B01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AD52E7" w14:textId="7777777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A3D9958" w14:textId="12B6FBA3" w:rsidR="00911AC3" w:rsidRDefault="00066A2F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   </w:t>
            </w:r>
            <w:r w:rsidR="005D1B91" w:rsidRPr="005D1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Самооценка:</w:t>
            </w:r>
            <w:r w:rsidR="005D1B91"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66525FBA" w14:textId="23DB358F" w:rsidR="005D1B91" w:rsidRPr="005D1B91" w:rsidRDefault="00911AC3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t xml:space="preserve"> </w:t>
            </w:r>
            <w:r w:rsidRPr="00911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строке самооценки рабочих листов: подчеркните свой балл</w:t>
            </w:r>
          </w:p>
          <w:p w14:paraId="012F4D7F" w14:textId="7777777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 работал -2</w:t>
            </w:r>
          </w:p>
          <w:p w14:paraId="0EBCBC55" w14:textId="7777777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Работал, но не активно или не по всем вопросам урока -1</w:t>
            </w:r>
          </w:p>
          <w:p w14:paraId="4973D5F0" w14:textId="77777777" w:rsidR="00FC7D9C" w:rsidRDefault="005D1B91" w:rsidP="00FC7D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работал на уроке -0</w:t>
            </w:r>
            <w:r w:rsidR="00FC7D9C" w:rsidRPr="005D1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991CF62" w14:textId="13996619" w:rsidR="005D1B91" w:rsidRPr="005D1B91" w:rsidRDefault="005D1B91" w:rsidP="00474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A5FAA9" w14:textId="77777777" w:rsidR="00E52AD2" w:rsidRPr="007361E2" w:rsidRDefault="00E52AD2" w:rsidP="00E52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</w:pPr>
            <w:r w:rsidRPr="007361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1.Боярское правление. Елена Глинская.</w:t>
            </w:r>
          </w:p>
          <w:p w14:paraId="5A3D9670" w14:textId="77777777" w:rsidR="00150AD4" w:rsidRDefault="00150AD4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слушают, о</w:t>
            </w:r>
            <w:r w:rsidR="005D1B91"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твечают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6CE16D61" w14:textId="2C1B2001" w:rsidR="00C83C33" w:rsidRDefault="00A93A26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р</w:t>
            </w:r>
            <w:r w:rsidR="0015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учащихся</w:t>
            </w:r>
            <w:r w:rsidR="00150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учебником.</w:t>
            </w:r>
          </w:p>
          <w:p w14:paraId="3BA982BB" w14:textId="00FD919F" w:rsidR="00C83C33" w:rsidRPr="00C83C33" w:rsidRDefault="00C83C33" w:rsidP="00C83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Предположительные ответы учащихся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925AC9">
              <w:t xml:space="preserve"> </w:t>
            </w:r>
            <w:r w:rsidR="00576AB2" w:rsidRPr="00576A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</w:t>
            </w:r>
            <w:proofErr w:type="gramEnd"/>
            <w:r w:rsidR="00925A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76AB2" w:rsidRPr="00576A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своей кончиной </w:t>
            </w:r>
            <w:r w:rsidR="00576A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Василий </w:t>
            </w:r>
            <w:r w:rsidR="00576A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  <w:r w:rsidR="00576AB2" w:rsidRPr="00576A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назначил для попечения о своём трёхлетнем сыне Иване опекунский совет, состоявший из семи влиятельных бояр. Они должны были</w:t>
            </w:r>
            <w:r w:rsidR="00576AB2" w:rsidRPr="00576AB2">
              <w:t xml:space="preserve"> </w:t>
            </w:r>
            <w:r w:rsidR="00576AB2" w:rsidRPr="00576A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«беречь» малолетнего правителя и приобщать его к государственным делам до того момента, пока Ивану не исполнится 15 лет, после чего он должен будет начать править страной самостоятельно.</w:t>
            </w:r>
            <w:r w:rsidRPr="00C83C33">
              <w:t xml:space="preserve"> </w:t>
            </w:r>
            <w:r w:rsidR="00576A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у</w:t>
            </w:r>
            <w:r w:rsidRPr="00C83C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 через несколько</w:t>
            </w:r>
          </w:p>
          <w:p w14:paraId="6C7F711A" w14:textId="77777777" w:rsidR="00925AC9" w:rsidRDefault="00C83C33" w:rsidP="00C83C33">
            <w:pPr>
              <w:spacing w:after="0" w:line="240" w:lineRule="auto"/>
            </w:pPr>
            <w:r w:rsidRPr="00C83C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дней после смерти Василия III бояре-опекуны нарушили завещание умершего царя и возвели на престол Ивана IV (1533—1584). Такая спешка </w:t>
            </w:r>
            <w:r w:rsidRPr="00C83C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была вызвана тем, что свои права на трон мог предъявить младший брат Василия III — удельный князь Юрий Дмитровский, который до рождения Ивана IV считался наследником престола.</w:t>
            </w:r>
            <w:r w:rsidR="00925AC9">
              <w:t xml:space="preserve"> </w:t>
            </w:r>
          </w:p>
          <w:p w14:paraId="3F3C5F4F" w14:textId="77777777" w:rsidR="000014F1" w:rsidRDefault="00925AC9" w:rsidP="000014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5A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видеофрагмент «Правление Е</w:t>
            </w:r>
            <w:r w:rsidRPr="0000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лены Глинской». Запоминают.</w:t>
            </w:r>
            <w:r w:rsidR="000014F1" w:rsidRPr="000014F1">
              <w:rPr>
                <w:rFonts w:ascii="Times New Roman" w:hAnsi="Times New Roman" w:cs="Times New Roman"/>
              </w:rPr>
              <w:t xml:space="preserve"> Отвечают:</w:t>
            </w:r>
            <w:r w:rsidR="000014F1">
              <w:rPr>
                <w:rFonts w:ascii="Times New Roman" w:hAnsi="Times New Roman" w:cs="Times New Roman"/>
              </w:rPr>
              <w:t xml:space="preserve"> </w:t>
            </w:r>
          </w:p>
          <w:p w14:paraId="1E18D73D" w14:textId="54398F54" w:rsidR="000014F1" w:rsidRPr="000014F1" w:rsidRDefault="000014F1" w:rsidP="0000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 2.</w:t>
            </w:r>
            <w:r w:rsidRPr="0000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Какие изменения произошли в стране во время правления Елены Глинской?</w:t>
            </w:r>
          </w:p>
          <w:p w14:paraId="3A05FB54" w14:textId="7F3C1C4C" w:rsidR="000014F1" w:rsidRPr="000014F1" w:rsidRDefault="000014F1" w:rsidP="0000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1.Введение единой для всей страны денежная единица – МОСКОВСКИЙ РУБЛЬ</w:t>
            </w:r>
          </w:p>
          <w:p w14:paraId="128799E3" w14:textId="77777777" w:rsidR="000014F1" w:rsidRPr="000014F1" w:rsidRDefault="000014F1" w:rsidP="0000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2.Появилась монета – КОПЕЙКА</w:t>
            </w:r>
          </w:p>
          <w:p w14:paraId="7727612B" w14:textId="77777777" w:rsidR="000014F1" w:rsidRPr="000014F1" w:rsidRDefault="000014F1" w:rsidP="0000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 1534 году в Москве основан - КАЗЕННЫЙ              МОНЕТНЫЙ ДВОР</w:t>
            </w:r>
          </w:p>
          <w:p w14:paraId="3CC7A84E" w14:textId="77777777" w:rsidR="000014F1" w:rsidRPr="000014F1" w:rsidRDefault="000014F1" w:rsidP="0000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Едиными для всей страны стали – СИСТЕМА МЕРЫ ВЕСА И ДЛИНЫ </w:t>
            </w:r>
          </w:p>
          <w:p w14:paraId="52909193" w14:textId="77777777" w:rsidR="000014F1" w:rsidRPr="000014F1" w:rsidRDefault="000014F1" w:rsidP="0000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Строятся оборонительные стены – КИТАЙ-ГОРОДА</w:t>
            </w:r>
          </w:p>
          <w:p w14:paraId="5E9A6E0F" w14:textId="0F2D9B0F" w:rsidR="005D1B91" w:rsidRDefault="000014F1" w:rsidP="00001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В 1536 </w:t>
            </w:r>
            <w:proofErr w:type="gramStart"/>
            <w:r w:rsidRPr="0000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  заключено</w:t>
            </w:r>
            <w:proofErr w:type="gramEnd"/>
            <w:r w:rsidRPr="00001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русско-литовское перемирие, в результате которого за Россией остались  города – СЕБЕЖ,ЗАВОЛОЧЬЕ  </w:t>
            </w:r>
          </w:p>
          <w:p w14:paraId="0D2FBDD8" w14:textId="77777777" w:rsidR="00925AC9" w:rsidRPr="005D1B91" w:rsidRDefault="00925AC9" w:rsidP="00C83C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C05DE93" w14:textId="6EC19334" w:rsidR="005D1B91" w:rsidRDefault="000014F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7790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Учащиеся проводят самооценку, в строке самооценки подчеркивают свой балл.</w:t>
            </w:r>
          </w:p>
          <w:p w14:paraId="13392EF3" w14:textId="77777777" w:rsidR="00422D4E" w:rsidRDefault="00422D4E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362A7ED1" w14:textId="77777777" w:rsidR="00E52AD2" w:rsidRPr="00A93A26" w:rsidRDefault="00E52AD2" w:rsidP="00E52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E52A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ru-RU"/>
              </w:rPr>
              <w:t>2.Личность Ивана IV.</w:t>
            </w:r>
          </w:p>
          <w:p w14:paraId="5FC7CF73" w14:textId="77777777" w:rsidR="0085314D" w:rsidRDefault="00C461B1" w:rsidP="00422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выполняют</w:t>
            </w:r>
          </w:p>
          <w:p w14:paraId="1B48F1B6" w14:textId="04DA2554" w:rsidR="00422D4E" w:rsidRPr="00422D4E" w:rsidRDefault="00C461B1" w:rsidP="00422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22D4E" w:rsidRPr="00853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853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адание 3</w:t>
            </w:r>
            <w:r w:rsidR="008531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531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422D4E" w:rsidRPr="00422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 с отрывками   из сочинений «Курс русской истории»</w:t>
            </w:r>
            <w:r w:rsidR="00655C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22D4E" w:rsidRPr="00422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22D4E" w:rsidRPr="00422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«Исторические портреты и этюды»</w:t>
            </w:r>
            <w:r w:rsidR="00655C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655CCF">
              <w:t xml:space="preserve"> </w:t>
            </w:r>
            <w:r w:rsidR="00655CCF" w:rsidRPr="00655C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«История государства Российского».  </w:t>
            </w:r>
            <w:r w:rsidR="00655C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422D4E" w:rsidRPr="00422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86DA3A0" w14:textId="77777777" w:rsidR="00422D4E" w:rsidRPr="00422D4E" w:rsidRDefault="00422D4E" w:rsidP="00422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2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высказывают предположения.</w:t>
            </w:r>
          </w:p>
          <w:p w14:paraId="4204BC29" w14:textId="77964541" w:rsidR="00C461B1" w:rsidRDefault="00422D4E" w:rsidP="00422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C461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Предположительные ответы:</w:t>
            </w:r>
          </w:p>
          <w:p w14:paraId="0B946D5A" w14:textId="34F6769C" w:rsidR="00C461B1" w:rsidRDefault="00C461B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ПОЛОЖИТЕЛЬНЫЕ ЧЕРТЫ:</w:t>
            </w:r>
          </w:p>
          <w:p w14:paraId="6E31118A" w14:textId="2E32CF7D" w:rsidR="00C461B1" w:rsidRDefault="00C461B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1.Рано пристрастился к чтению, читал летописи, жития святых.</w:t>
            </w:r>
          </w:p>
          <w:p w14:paraId="03C714D1" w14:textId="724D9C68" w:rsidR="00C461B1" w:rsidRDefault="00C461B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2.Знал Библию.</w:t>
            </w:r>
          </w:p>
          <w:p w14:paraId="0CE8575C" w14:textId="6B5C8DA5" w:rsidR="00C461B1" w:rsidRDefault="00C461B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3.Писал яркие письма</w:t>
            </w:r>
          </w:p>
          <w:p w14:paraId="58B2D386" w14:textId="27F4B843" w:rsidR="00C461B1" w:rsidRDefault="00C461B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4.Знал ход церковной службы, участвовал певчим, сочинял музыку.</w:t>
            </w:r>
          </w:p>
          <w:p w14:paraId="0A88EE00" w14:textId="509E28A2" w:rsidR="00C461B1" w:rsidRDefault="00C461B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5.Играл в шахматы.</w:t>
            </w:r>
          </w:p>
          <w:p w14:paraId="5E89A0BF" w14:textId="34746B97" w:rsidR="00C461B1" w:rsidRDefault="00C461B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ОТРИЦАТЕЛЬНЫЕ:</w:t>
            </w:r>
          </w:p>
          <w:p w14:paraId="71503C9F" w14:textId="4EBFE0C1" w:rsidR="00C461B1" w:rsidRDefault="00C461B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1.В 12 лет сбрасывал с крыш кошек, собак.</w:t>
            </w:r>
          </w:p>
          <w:p w14:paraId="321E33AA" w14:textId="3EB0A8EE" w:rsidR="00C461B1" w:rsidRDefault="00C461B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2.В 14 лет затравил псами воспитателя.</w:t>
            </w:r>
          </w:p>
          <w:p w14:paraId="1A4D91D9" w14:textId="023E553D" w:rsidR="00C461B1" w:rsidRDefault="00C461B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3.В 18 лет пристрастился к пьяным пирам.</w:t>
            </w:r>
          </w:p>
          <w:p w14:paraId="26DBDCFF" w14:textId="77777777" w:rsidR="00AF4031" w:rsidRDefault="00B418D2" w:rsidP="00AF4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1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группа.</w:t>
            </w:r>
            <w:r w:rsidRPr="00B4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«От природы он получил ум бойкий и гибкий, вдумчивый и немного насмешливый, настоящий великорусский, московский ум. Но </w:t>
            </w:r>
            <w:r w:rsidRPr="00B4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обстоятельства, среди которых протекало детство, рано испортили этот ум, дали ему неестественное болезненное развитие</w:t>
            </w:r>
            <w:r w:rsidRPr="00B4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Он рано осиротел – на четвертом году жизни лишился отца, а на восьмом потерял мать. Он с детства видел себя среди чужих людей</w:t>
            </w:r>
            <w:r w:rsidRPr="00B4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 В душе его рано и глубоко врезалось и на всю жизнь сохранилось чувство сиротства, брошенности, одиночества, о чем он твердил при всяком случае:</w:t>
            </w:r>
            <w:r w:rsidRPr="00B4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41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«Родственники мои не заботились обо мне».  </w:t>
            </w:r>
          </w:p>
          <w:p w14:paraId="1EA91783" w14:textId="063D86D8" w:rsidR="00AF4031" w:rsidRPr="00AF4031" w:rsidRDefault="00AF4031" w:rsidP="00AF4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группа.</w:t>
            </w:r>
            <w:r w:rsidRPr="00AF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«Как все люди, выросшие среди чужих, без отцовского призора и материнского привета, (он) </w:t>
            </w:r>
            <w:r w:rsidRPr="00AF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рано усвоил себе привычку </w:t>
            </w:r>
            <w:proofErr w:type="gramStart"/>
            <w:r w:rsidRPr="00AF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ходить</w:t>
            </w:r>
            <w:proofErr w:type="gramEnd"/>
            <w:r w:rsidRPr="00AF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оглядываясь и прислушиваясь. Это развило в нем подозрительность, которая с летами превратилась в глубокое недоверие к людям</w:t>
            </w:r>
            <w:r w:rsidRPr="00AF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AF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 детстве</w:t>
            </w:r>
            <w:r w:rsidRPr="00AF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ему </w:t>
            </w:r>
            <w:r w:rsidRPr="00AF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часто приходилось испытывать равнодушие и пренебрежение со стороны окружающих</w:t>
            </w:r>
            <w:r w:rsidRPr="00AF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Он сам вспоминал после в письме к князю Курбскому, как его с младшим братом Юрием </w:t>
            </w:r>
            <w:r w:rsidRPr="00AF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стесняли во всем, держали как убогих людей, плохо кормили и одевали, ни в чем воли не давали, все заставляли делать насильно и не по возрасту.</w:t>
            </w:r>
          </w:p>
          <w:p w14:paraId="2C58B39E" w14:textId="57F7BDED" w:rsidR="00B418D2" w:rsidRDefault="00AF4031" w:rsidP="00AF4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группа.</w:t>
            </w:r>
            <w:r w:rsidRPr="00AF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AF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Безобразные сцены боярского своеволия и насилия</w:t>
            </w:r>
            <w:r w:rsidRPr="00AF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среди которых рос (он), были первыми политическими </w:t>
            </w:r>
            <w:r w:rsidRPr="00AF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его впечатлениями. Они превратили его робость в нервную пугливость</w:t>
            </w:r>
            <w:r w:rsidRPr="00AF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из которой с летами </w:t>
            </w:r>
            <w:r w:rsidRPr="00AF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развилась наклонность преувеличивать опасность,</w:t>
            </w:r>
            <w:r w:rsidRPr="00AF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образовалось то, что называют страхом с великими глазами. </w:t>
            </w:r>
            <w:r w:rsidRPr="00AF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Вечно тревожный и подозрительный, (он) рано привык думать, что окружен только врагами, </w:t>
            </w:r>
            <w:r w:rsidRPr="00AF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воспитал в себе </w:t>
            </w:r>
            <w:r w:rsidRPr="00AF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печальную наклонность – высматривать, как плетется вокруг него бесконеч</w:t>
            </w:r>
            <w:r w:rsidRPr="00AF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ная сеть козней, которые </w:t>
            </w:r>
            <w:r w:rsidRPr="00AF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чудилось ему, стараются опутать его</w:t>
            </w:r>
            <w:r w:rsidRPr="00AF4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 всех сторон.  </w:t>
            </w:r>
          </w:p>
          <w:p w14:paraId="78C5FD60" w14:textId="5339F4D6" w:rsidR="00AF4031" w:rsidRDefault="006A1D69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A1D6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Учащиеся проводят самооценку, в строке самооценки подчеркивают свой балл.</w:t>
            </w:r>
          </w:p>
          <w:p w14:paraId="71728863" w14:textId="77777777" w:rsidR="00531C86" w:rsidRDefault="00531C86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25875552" w14:textId="63B9352D" w:rsidR="00531C86" w:rsidRPr="00531C86" w:rsidRDefault="00531C86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31C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Физкультминутка:</w:t>
            </w:r>
            <w:r w:rsidRPr="00531C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ученики встают из-за парт и выполняют движения.</w:t>
            </w:r>
          </w:p>
          <w:p w14:paraId="37A4A7B8" w14:textId="77777777" w:rsidR="00C85038" w:rsidRDefault="00E52AD2" w:rsidP="00C85038">
            <w:pPr>
              <w:pStyle w:val="a3"/>
            </w:pPr>
            <w:r w:rsidRPr="00E52AD2">
              <w:rPr>
                <w:b/>
                <w:bCs/>
                <w:i/>
                <w:iCs/>
                <w:u w:val="single"/>
              </w:rPr>
              <w:t>3.Венчание на царство и Московское восстание 1547г.</w:t>
            </w:r>
            <w:r w:rsidR="00C85038">
              <w:t xml:space="preserve"> </w:t>
            </w:r>
          </w:p>
          <w:p w14:paraId="11C34A00" w14:textId="3E1AB74B" w:rsidR="00E52AD2" w:rsidRDefault="0085314D" w:rsidP="00C85038">
            <w:pPr>
              <w:pStyle w:val="a3"/>
              <w:rPr>
                <w:b/>
                <w:bCs/>
                <w:i/>
                <w:iCs/>
                <w:u w:val="single"/>
              </w:rPr>
            </w:pPr>
            <w:r>
              <w:t>Работа с учебником парами.</w:t>
            </w:r>
            <w:r w:rsidR="005E1EB6">
              <w:t xml:space="preserve"> </w:t>
            </w:r>
            <w:r w:rsidR="00C85038">
              <w:t>Приблизительные ответы учащихся:1.</w:t>
            </w:r>
            <w:r w:rsidR="00DA04AE">
              <w:t xml:space="preserve"> </w:t>
            </w:r>
            <w:r w:rsidR="00C85038" w:rsidRPr="00C85038">
              <w:t>Иван IV стал первым в истории России «</w:t>
            </w:r>
            <w:proofErr w:type="spellStart"/>
            <w:proofErr w:type="gramStart"/>
            <w:r w:rsidR="00C85038" w:rsidRPr="00C85038">
              <w:t>боговенчанным</w:t>
            </w:r>
            <w:proofErr w:type="spellEnd"/>
            <w:r w:rsidR="00C85038" w:rsidRPr="00C85038">
              <w:t xml:space="preserve">  царем</w:t>
            </w:r>
            <w:proofErr w:type="gramEnd"/>
            <w:r w:rsidR="00C85038" w:rsidRPr="00C85038">
              <w:t>»</w:t>
            </w:r>
            <w:r w:rsidR="00C85038">
              <w:t>.</w:t>
            </w:r>
            <w:r w:rsidR="00C85038" w:rsidRPr="00C85038">
              <w:t xml:space="preserve"> 2.</w:t>
            </w:r>
            <w:r w:rsidR="00DA04AE">
              <w:t xml:space="preserve"> </w:t>
            </w:r>
            <w:r w:rsidR="00C85038" w:rsidRPr="00C85038">
              <w:t>Повысился международный авторитет России. 3.</w:t>
            </w:r>
            <w:r w:rsidR="00DA04AE">
              <w:t xml:space="preserve"> </w:t>
            </w:r>
            <w:r w:rsidR="00C85038" w:rsidRPr="00C85038">
              <w:t>Российский государь приравнивался к самым знатным правителям мира</w:t>
            </w:r>
            <w:r w:rsidR="00C85038" w:rsidRPr="00C85038">
              <w:rPr>
                <w:b/>
                <w:bCs/>
                <w:i/>
                <w:iCs/>
                <w:u w:val="single"/>
              </w:rPr>
              <w:t>.</w:t>
            </w:r>
          </w:p>
          <w:p w14:paraId="211ED172" w14:textId="77777777" w:rsidR="001144BB" w:rsidRDefault="001144BB" w:rsidP="00C85038">
            <w:pPr>
              <w:pStyle w:val="a3"/>
            </w:pPr>
            <w:r>
              <w:t>Учащиеся слушают учителя и выполняют</w:t>
            </w:r>
          </w:p>
          <w:p w14:paraId="22AFD2A7" w14:textId="194FE20C" w:rsidR="001144BB" w:rsidRDefault="0085314D" w:rsidP="00C85038">
            <w:pPr>
              <w:pStyle w:val="a3"/>
            </w:pPr>
            <w:r w:rsidRPr="001144BB">
              <w:t>Задание 4.</w:t>
            </w:r>
            <w:r w:rsidR="001144BB">
              <w:t xml:space="preserve"> Заполняют пропуски в схеме.</w:t>
            </w:r>
            <w:r w:rsidR="002B01F4">
              <w:t xml:space="preserve"> </w:t>
            </w:r>
            <w:r w:rsidR="001144BB">
              <w:t>Ответы:</w:t>
            </w:r>
            <w:proofErr w:type="gramStart"/>
            <w:r w:rsidR="001144BB">
              <w:t>1.Венчание</w:t>
            </w:r>
            <w:proofErr w:type="gramEnd"/>
            <w:r w:rsidR="001144BB">
              <w:t xml:space="preserve"> на царство; 2.Московское восстание.</w:t>
            </w:r>
          </w:p>
          <w:p w14:paraId="0C41221C" w14:textId="289FB470" w:rsidR="00C85038" w:rsidRDefault="001144BB" w:rsidP="00E52AD2">
            <w:pPr>
              <w:pStyle w:val="a3"/>
              <w:rPr>
                <w:i/>
                <w:iCs/>
              </w:rPr>
            </w:pPr>
            <w:r w:rsidRPr="001144BB">
              <w:rPr>
                <w:i/>
                <w:iCs/>
              </w:rPr>
              <w:t>Учащиеся проводят самооценку, в строке самооценки подчеркивают свой балл.</w:t>
            </w:r>
          </w:p>
          <w:p w14:paraId="11DA0182" w14:textId="37DAB354" w:rsidR="002B01F4" w:rsidRPr="001144BB" w:rsidRDefault="002B01F4" w:rsidP="00E52AD2">
            <w:pPr>
              <w:pStyle w:val="a3"/>
              <w:rPr>
                <w:i/>
                <w:iCs/>
              </w:rPr>
            </w:pPr>
            <w:r>
              <w:rPr>
                <w:i/>
                <w:iCs/>
              </w:rPr>
              <w:t>Учащиеся отвечают на вопросы, делают выводы.</w:t>
            </w:r>
          </w:p>
          <w:p w14:paraId="36372BEE" w14:textId="77777777" w:rsidR="00C85038" w:rsidRPr="00E52AD2" w:rsidRDefault="00C85038" w:rsidP="00E52AD2">
            <w:pPr>
              <w:pStyle w:val="a3"/>
              <w:rPr>
                <w:b/>
                <w:bCs/>
                <w:i/>
                <w:iCs/>
                <w:u w:val="single"/>
              </w:rPr>
            </w:pPr>
          </w:p>
          <w:p w14:paraId="077AEC2E" w14:textId="77777777" w:rsidR="00E52AD2" w:rsidRPr="00E52AD2" w:rsidRDefault="00E52AD2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1F8375D" w14:textId="7777777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A70F121" w14:textId="77777777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DCA2018" w14:textId="41293D61" w:rsidR="002B199B" w:rsidRDefault="002B199B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6249AFC" w14:textId="255AB334" w:rsidR="00D74211" w:rsidRDefault="00D7421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3999CD2" w14:textId="77777777" w:rsidR="00D74211" w:rsidRPr="005D1B91" w:rsidRDefault="00D7421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D5F0E9" w14:textId="33A86036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Делают вывод</w:t>
            </w:r>
            <w:r w:rsidR="00FC7D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18808CA" w14:textId="3E3E02D3" w:rsid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F09B186" w14:textId="71EC439C" w:rsidR="002B199B" w:rsidRDefault="002B199B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FEAA106" w14:textId="373025A4" w:rsidR="002B199B" w:rsidRDefault="002B199B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D20E2D6" w14:textId="77777777" w:rsidR="002B199B" w:rsidRPr="005D1B91" w:rsidRDefault="002B199B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AC607AB" w14:textId="294D97A4" w:rsidR="005D1B91" w:rsidRPr="005D1B91" w:rsidRDefault="005D1B91" w:rsidP="00C90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Учащиеся проводят </w:t>
            </w:r>
            <w:r w:rsidR="00D50D93"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самооценку.</w:t>
            </w:r>
          </w:p>
        </w:tc>
      </w:tr>
      <w:tr w:rsidR="00D50D93" w:rsidRPr="005D1B91" w14:paraId="2CEF0AB2" w14:textId="77777777" w:rsidTr="00F67C74">
        <w:trPr>
          <w:trHeight w:val="130"/>
        </w:trPr>
        <w:tc>
          <w:tcPr>
            <w:tcW w:w="14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B5A9411" w14:textId="56887C4A" w:rsidR="00D50D93" w:rsidRPr="00D50D93" w:rsidRDefault="00D50D93" w:rsidP="00D50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Закрепление пройденного материала</w:t>
            </w:r>
            <w:r w:rsidR="002B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B030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2B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мин)</w:t>
            </w:r>
          </w:p>
        </w:tc>
      </w:tr>
      <w:tr w:rsidR="005D1B91" w:rsidRPr="005D1B91" w14:paraId="29F0179F" w14:textId="77777777" w:rsidTr="00F67C74">
        <w:trPr>
          <w:trHeight w:val="100"/>
        </w:trPr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74C8EE" w14:textId="77777777" w:rsidR="005D1B91" w:rsidRPr="005D1B91" w:rsidRDefault="005D1B91" w:rsidP="005D1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Цель: выявить степень усвоения и осознания учащимися новой темы</w:t>
            </w:r>
          </w:p>
        </w:tc>
        <w:tc>
          <w:tcPr>
            <w:tcW w:w="8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4D2F98" w14:textId="77777777" w:rsidR="005D1B91" w:rsidRPr="005D1B91" w:rsidRDefault="005D1B91" w:rsidP="002B19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Ребята что мы с вами изучали на сегодняшнем уроке?</w:t>
            </w:r>
          </w:p>
          <w:p w14:paraId="3827D1F4" w14:textId="7AB1F74D" w:rsidR="00FC7D9C" w:rsidRPr="005D1B91" w:rsidRDefault="005D1B91" w:rsidP="00FC7D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Давайте проверим, насколько хорошо вы усвоили новый материал</w:t>
            </w:r>
          </w:p>
          <w:p w14:paraId="150F1D9E" w14:textId="77777777" w:rsidR="001642FD" w:rsidRDefault="00341A64" w:rsidP="001642FD">
            <w:pPr>
              <w:pStyle w:val="a8"/>
              <w:jc w:val="both"/>
            </w:pPr>
            <w:r w:rsidRPr="00341A64">
              <w:rPr>
                <w:rFonts w:ascii="Times New Roman" w:hAnsi="Times New Roman"/>
                <w:bCs/>
                <w:iCs/>
                <w:sz w:val="24"/>
                <w:szCs w:val="24"/>
              </w:rPr>
              <w:t>Задание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5. </w:t>
            </w:r>
            <w:r w:rsidRPr="00320254">
              <w:rPr>
                <w:rFonts w:ascii="Times New Roman" w:hAnsi="Times New Roman"/>
                <w:bCs/>
                <w:iCs/>
                <w:sz w:val="24"/>
                <w:szCs w:val="24"/>
              </w:rPr>
              <w:t>Анализ стихотворения и проблемного вопроса</w:t>
            </w:r>
            <w:r w:rsidR="00DC2666">
              <w:rPr>
                <w:bCs/>
                <w:iCs/>
              </w:rPr>
              <w:t>.</w:t>
            </w:r>
            <w:r w:rsidR="00CF07A6" w:rsidRPr="00D77693">
              <w:t xml:space="preserve"> </w:t>
            </w:r>
          </w:p>
          <w:p w14:paraId="4FB1F6D2" w14:textId="4036E57F" w:rsidR="001642FD" w:rsidRPr="001642FD" w:rsidRDefault="001642FD" w:rsidP="001642FD">
            <w:pPr>
              <w:pStyle w:val="a8"/>
              <w:jc w:val="both"/>
              <w:rPr>
                <w:rFonts w:ascii="Times New Roman" w:hAnsi="Times New Roman"/>
              </w:rPr>
            </w:pPr>
            <w:r w:rsidRPr="001642FD">
              <w:rPr>
                <w:rFonts w:ascii="Times New Roman" w:hAnsi="Times New Roman"/>
              </w:rPr>
              <w:t>Прокомментируйте данное стихотворение.</w:t>
            </w:r>
          </w:p>
          <w:p w14:paraId="7CCC222A" w14:textId="7D76CD66" w:rsidR="00CF07A6" w:rsidRDefault="001642FD" w:rsidP="00CF07A6">
            <w:pPr>
              <w:pStyle w:val="a8"/>
              <w:jc w:val="both"/>
            </w:pPr>
            <w:r w:rsidRPr="001642FD">
              <w:rPr>
                <w:rFonts w:ascii="Times New Roman" w:hAnsi="Times New Roman"/>
              </w:rPr>
              <w:t xml:space="preserve"> Почему «несчастный»? Согласны ли вы с автором?</w:t>
            </w:r>
          </w:p>
          <w:p w14:paraId="52D86B3C" w14:textId="77777777" w:rsidR="001642FD" w:rsidRDefault="001642FD" w:rsidP="00CF07A6">
            <w:pPr>
              <w:pStyle w:val="a8"/>
              <w:jc w:val="both"/>
            </w:pPr>
          </w:p>
          <w:p w14:paraId="6C2F8E09" w14:textId="5AE0CAAC" w:rsidR="00CF07A6" w:rsidRPr="00D77693" w:rsidRDefault="00CF07A6" w:rsidP="00CF07A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693">
              <w:rPr>
                <w:rFonts w:ascii="Times New Roman" w:hAnsi="Times New Roman"/>
                <w:sz w:val="24"/>
                <w:szCs w:val="24"/>
              </w:rPr>
              <w:t>Вступив на престол малолетним юнцом,</w:t>
            </w:r>
          </w:p>
          <w:p w14:paraId="7768DF49" w14:textId="77777777" w:rsidR="00CF07A6" w:rsidRPr="00D77693" w:rsidRDefault="00CF07A6" w:rsidP="00CF07A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693">
              <w:rPr>
                <w:rFonts w:ascii="Times New Roman" w:hAnsi="Times New Roman"/>
                <w:sz w:val="24"/>
                <w:szCs w:val="24"/>
              </w:rPr>
              <w:t>Он был беззащитен к интригам.</w:t>
            </w:r>
          </w:p>
          <w:p w14:paraId="0D4AE2A4" w14:textId="77777777" w:rsidR="00CF07A6" w:rsidRPr="00D77693" w:rsidRDefault="00CF07A6" w:rsidP="00CF07A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693">
              <w:rPr>
                <w:rFonts w:ascii="Times New Roman" w:hAnsi="Times New Roman"/>
                <w:sz w:val="24"/>
                <w:szCs w:val="24"/>
              </w:rPr>
              <w:t>Отравлена мать, и беснуется Шуйский,</w:t>
            </w:r>
          </w:p>
          <w:p w14:paraId="0CE56F72" w14:textId="77777777" w:rsidR="00CF07A6" w:rsidRPr="00D77693" w:rsidRDefault="00CF07A6" w:rsidP="00CF07A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693">
              <w:rPr>
                <w:rFonts w:ascii="Times New Roman" w:hAnsi="Times New Roman"/>
                <w:sz w:val="24"/>
                <w:szCs w:val="24"/>
              </w:rPr>
              <w:t>Надменный к державным веригам.</w:t>
            </w:r>
          </w:p>
          <w:p w14:paraId="58F10EED" w14:textId="77777777" w:rsidR="00CF07A6" w:rsidRPr="00D77693" w:rsidRDefault="00CF07A6" w:rsidP="00CF07A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D681E0" w14:textId="77777777" w:rsidR="00CF07A6" w:rsidRPr="00D77693" w:rsidRDefault="00CF07A6" w:rsidP="00CF07A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693">
              <w:rPr>
                <w:rFonts w:ascii="Times New Roman" w:hAnsi="Times New Roman"/>
                <w:sz w:val="24"/>
                <w:szCs w:val="24"/>
              </w:rPr>
              <w:t>Но отрок растёт: "Изменникам - смерть!"</w:t>
            </w:r>
          </w:p>
          <w:p w14:paraId="6A4137CD" w14:textId="77777777" w:rsidR="00CF07A6" w:rsidRPr="00D77693" w:rsidRDefault="00CF07A6" w:rsidP="00CF07A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693">
              <w:rPr>
                <w:rFonts w:ascii="Times New Roman" w:hAnsi="Times New Roman"/>
                <w:sz w:val="24"/>
                <w:szCs w:val="24"/>
              </w:rPr>
              <w:t>Он правит, не ведая страха.</w:t>
            </w:r>
          </w:p>
          <w:p w14:paraId="6306B3F9" w14:textId="77777777" w:rsidR="00CF07A6" w:rsidRPr="00D77693" w:rsidRDefault="00CF07A6" w:rsidP="00CF07A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693">
              <w:rPr>
                <w:rFonts w:ascii="Times New Roman" w:hAnsi="Times New Roman"/>
                <w:sz w:val="24"/>
                <w:szCs w:val="24"/>
              </w:rPr>
              <w:t>Но царство растёт и день настаёт</w:t>
            </w:r>
          </w:p>
          <w:p w14:paraId="13334501" w14:textId="77777777" w:rsidR="00CF07A6" w:rsidRPr="00D77693" w:rsidRDefault="00CF07A6" w:rsidP="00CF07A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693">
              <w:rPr>
                <w:rFonts w:ascii="Times New Roman" w:hAnsi="Times New Roman"/>
                <w:sz w:val="24"/>
                <w:szCs w:val="24"/>
              </w:rPr>
              <w:t>Шапку одеть Мономаха.</w:t>
            </w:r>
          </w:p>
          <w:p w14:paraId="30EB0045" w14:textId="77777777" w:rsidR="00CF07A6" w:rsidRPr="00D77693" w:rsidRDefault="00CF07A6" w:rsidP="00CF07A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7626CA" w14:textId="77777777" w:rsidR="00CF07A6" w:rsidRPr="00D77693" w:rsidRDefault="00CF07A6" w:rsidP="00CF07A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693">
              <w:rPr>
                <w:rFonts w:ascii="Times New Roman" w:hAnsi="Times New Roman"/>
                <w:sz w:val="24"/>
                <w:szCs w:val="24"/>
              </w:rPr>
              <w:t>Герои эпохи - Серебряный князь,</w:t>
            </w:r>
          </w:p>
          <w:p w14:paraId="49BAF769" w14:textId="77777777" w:rsidR="00CF07A6" w:rsidRPr="00D77693" w:rsidRDefault="00CF07A6" w:rsidP="00CF07A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693">
              <w:rPr>
                <w:rFonts w:ascii="Times New Roman" w:hAnsi="Times New Roman"/>
                <w:sz w:val="24"/>
                <w:szCs w:val="24"/>
              </w:rPr>
              <w:t>Фёдоров-первопечатник.</w:t>
            </w:r>
          </w:p>
          <w:p w14:paraId="24B263CB" w14:textId="77777777" w:rsidR="00CF07A6" w:rsidRPr="00D77693" w:rsidRDefault="00CF07A6" w:rsidP="00CF07A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693">
              <w:rPr>
                <w:rFonts w:ascii="Times New Roman" w:hAnsi="Times New Roman"/>
                <w:sz w:val="24"/>
                <w:szCs w:val="24"/>
              </w:rPr>
              <w:t>В годы жестокие смуты и войн</w:t>
            </w:r>
          </w:p>
          <w:p w14:paraId="6AAB24C1" w14:textId="77777777" w:rsidR="00CF07A6" w:rsidRPr="00D77693" w:rsidRDefault="00CF07A6" w:rsidP="00CF07A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693">
              <w:rPr>
                <w:rFonts w:ascii="Times New Roman" w:hAnsi="Times New Roman"/>
                <w:sz w:val="24"/>
                <w:szCs w:val="24"/>
              </w:rPr>
              <w:t>Грозный жил царь...</w:t>
            </w:r>
          </w:p>
          <w:p w14:paraId="42AE014A" w14:textId="77777777" w:rsidR="00CF07A6" w:rsidRPr="00D77693" w:rsidRDefault="00CF07A6" w:rsidP="00CF07A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693">
              <w:rPr>
                <w:rFonts w:ascii="Times New Roman" w:hAnsi="Times New Roman"/>
                <w:sz w:val="24"/>
                <w:szCs w:val="24"/>
              </w:rPr>
              <w:t>И - несчастный.</w:t>
            </w:r>
          </w:p>
          <w:p w14:paraId="186831B4" w14:textId="2874536B" w:rsidR="00DC2666" w:rsidRDefault="00DC2666" w:rsidP="00DC2666">
            <w:pPr>
              <w:pStyle w:val="a3"/>
              <w:shd w:val="clear" w:color="auto" w:fill="FFFFFF"/>
              <w:spacing w:before="0" w:beforeAutospacing="0" w:after="135" w:afterAutospacing="0"/>
              <w:rPr>
                <w:bCs/>
                <w:iCs/>
              </w:rPr>
            </w:pPr>
          </w:p>
          <w:p w14:paraId="320C0B4E" w14:textId="09AEB969" w:rsidR="006301BA" w:rsidRDefault="00341A64" w:rsidP="00DC2666">
            <w:pPr>
              <w:pStyle w:val="a3"/>
              <w:shd w:val="clear" w:color="auto" w:fill="FFFFFF"/>
              <w:spacing w:before="0" w:beforeAutospacing="0" w:after="135" w:afterAutospacing="0"/>
              <w:rPr>
                <w:rFonts w:asciiTheme="minorHAnsi" w:eastAsiaTheme="minorEastAsia" w:hAnsiTheme="minorHAnsi" w:cstheme="minorBidi"/>
                <w:b/>
                <w:bCs/>
                <w:color w:val="31489F"/>
                <w:kern w:val="24"/>
                <w:position w:val="1"/>
                <w:sz w:val="72"/>
                <w:szCs w:val="72"/>
                <w:u w:val="single"/>
                <w:lang w:eastAsia="zh-CN"/>
                <w14:textFill>
                  <w14:solidFill>
                    <w14:srgbClr w14:val="31489F">
                      <w14:lumMod w14:val="75000"/>
                    </w14:srgbClr>
                  </w14:solidFill>
                </w14:textFill>
              </w:rPr>
            </w:pPr>
            <w:r w:rsidRPr="00320254">
              <w:rPr>
                <w:bCs/>
                <w:iCs/>
              </w:rPr>
              <w:t xml:space="preserve"> </w:t>
            </w:r>
            <w:r w:rsidR="00531C86">
              <w:rPr>
                <w:bCs/>
                <w:iCs/>
              </w:rPr>
              <w:t xml:space="preserve">Почему «несчастный» вы объяснили очень хорошо, но почему «грозный»? </w:t>
            </w:r>
            <w:r w:rsidR="00DC2666">
              <w:t>Почему Иван</w:t>
            </w:r>
            <w:r w:rsidR="00DC2666" w:rsidRPr="00431363">
              <w:t xml:space="preserve"> </w:t>
            </w:r>
            <w:r w:rsidR="00DC2666">
              <w:rPr>
                <w:lang w:val="en-US"/>
              </w:rPr>
              <w:t>IV</w:t>
            </w:r>
            <w:r w:rsidR="00DC2666">
              <w:t xml:space="preserve"> вошел</w:t>
            </w:r>
            <w:r w:rsidR="001642FD">
              <w:t xml:space="preserve"> в историю</w:t>
            </w:r>
            <w:r w:rsidR="00DC2666">
              <w:t xml:space="preserve"> как правитель </w:t>
            </w:r>
            <w:r w:rsidR="001642FD">
              <w:t>И</w:t>
            </w:r>
            <w:r w:rsidR="00DC2666">
              <w:t xml:space="preserve">ван </w:t>
            </w:r>
            <w:r w:rsidR="00382B29">
              <w:t>Г</w:t>
            </w:r>
            <w:r w:rsidR="00DC2666">
              <w:t>розный? Ведь люди не рождаются не грозными, не злыми</w:t>
            </w:r>
            <w:r w:rsidR="00D04E6C">
              <w:t>.</w:t>
            </w:r>
            <w:r w:rsidR="00DC2666">
              <w:t xml:space="preserve"> </w:t>
            </w:r>
            <w:r w:rsidR="00D04E6C">
              <w:t>Давайте вернемся к проблемному заданию нашего урока: какие события и как</w:t>
            </w:r>
            <w:r w:rsidR="00DC2666">
              <w:t xml:space="preserve"> повлиял</w:t>
            </w:r>
            <w:r w:rsidR="00D04E6C">
              <w:t>и</w:t>
            </w:r>
            <w:r w:rsidR="00DC2666">
              <w:t xml:space="preserve"> на формирование характера будущего правителя</w:t>
            </w:r>
            <w:r w:rsidR="00D04E6C">
              <w:t xml:space="preserve"> и на его действия в начале правления</w:t>
            </w:r>
            <w:r w:rsidR="00DC2666">
              <w:t>?</w:t>
            </w:r>
            <w:r w:rsidR="006301BA" w:rsidRPr="006301BA">
              <w:rPr>
                <w:rFonts w:asciiTheme="minorHAnsi" w:eastAsiaTheme="minorEastAsia" w:hAnsiTheme="minorHAnsi" w:cstheme="minorBidi"/>
                <w:b/>
                <w:bCs/>
                <w:color w:val="31489F"/>
                <w:kern w:val="24"/>
                <w:position w:val="1"/>
                <w:sz w:val="72"/>
                <w:szCs w:val="72"/>
                <w:u w:val="single"/>
                <w:lang w:eastAsia="zh-CN"/>
                <w14:textFill>
                  <w14:solidFill>
                    <w14:srgbClr w14:val="31489F">
                      <w14:lumMod w14:val="75000"/>
                    </w14:srgbClr>
                  </w14:solidFill>
                </w14:textFill>
              </w:rPr>
              <w:t xml:space="preserve"> </w:t>
            </w:r>
          </w:p>
          <w:p w14:paraId="59D80059" w14:textId="77777777" w:rsidR="00DC2666" w:rsidRPr="00320254" w:rsidRDefault="00DC2666" w:rsidP="00341A64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09DCE333" w14:textId="77777777" w:rsidR="00D04E6C" w:rsidRDefault="00341A64" w:rsidP="00341A64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04E6C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Самооценка:</w:t>
            </w:r>
            <w:r w:rsidR="0022102C" w:rsidRPr="003202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39AC3165" w14:textId="5C1417AB" w:rsidR="00341A64" w:rsidRPr="00320254" w:rsidRDefault="0022102C" w:rsidP="00341A64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202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трока с</w:t>
            </w:r>
            <w:r w:rsidRPr="003202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амооценк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3202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  <w:r w:rsidR="00857B1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61C9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подчеркните свой балл</w:t>
            </w:r>
            <w:r w:rsidR="00857B1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14:paraId="1DEFC496" w14:textId="77777777" w:rsidR="00341A64" w:rsidRPr="00320254" w:rsidRDefault="00341A64" w:rsidP="00341A64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202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Активно отвечал -2</w:t>
            </w:r>
          </w:p>
          <w:p w14:paraId="1255809E" w14:textId="77777777" w:rsidR="00341A64" w:rsidRPr="00320254" w:rsidRDefault="00341A64" w:rsidP="00341A64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202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Отвечал, но не активно или не по всем вопросам урока -1</w:t>
            </w:r>
          </w:p>
          <w:p w14:paraId="7533E3DE" w14:textId="77777777" w:rsidR="00341A64" w:rsidRDefault="00341A64" w:rsidP="00341A64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2025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 отвечал на уроке -0</w:t>
            </w:r>
          </w:p>
          <w:p w14:paraId="3B16F96D" w14:textId="77777777" w:rsidR="0022102C" w:rsidRPr="00320254" w:rsidRDefault="0022102C" w:rsidP="0022102C">
            <w:pPr>
              <w:spacing w:after="0" w:line="240" w:lineRule="auto"/>
              <w:ind w:left="42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20EF1C47" w14:textId="77777777" w:rsidR="005D1B91" w:rsidRPr="005D1B91" w:rsidRDefault="005D1B91" w:rsidP="00341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838643" w14:textId="5BAD2423" w:rsidR="00857B12" w:rsidRDefault="005D1B91" w:rsidP="00857B12">
            <w:pPr>
              <w:pStyle w:val="a3"/>
              <w:rPr>
                <w:i/>
                <w:iCs/>
              </w:rPr>
            </w:pPr>
            <w:r w:rsidRPr="005D1B91">
              <w:rPr>
                <w:color w:val="000000"/>
              </w:rPr>
              <w:lastRenderedPageBreak/>
              <w:t>Учащиеся выполняют задание.</w:t>
            </w:r>
            <w:r w:rsidR="00857B12" w:rsidRPr="001144BB">
              <w:rPr>
                <w:i/>
                <w:iCs/>
              </w:rPr>
              <w:t xml:space="preserve"> Учащиеся проводят самооценку, в строке самооценки подчеркивают свой балл.</w:t>
            </w:r>
          </w:p>
          <w:p w14:paraId="0F9745DE" w14:textId="2FC2B52C" w:rsidR="005D1B91" w:rsidRDefault="005D1B91" w:rsidP="005D1B91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1B65910" w14:textId="77777777" w:rsidR="00857B12" w:rsidRPr="005D1B91" w:rsidRDefault="00857B12" w:rsidP="005D1B91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6FBE16" w14:textId="77777777" w:rsidR="005D1B91" w:rsidRPr="005D1B91" w:rsidRDefault="005D1B91" w:rsidP="005D1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4DC2862" w14:textId="77777777" w:rsidR="005D1B91" w:rsidRPr="005D1B91" w:rsidRDefault="005D1B91" w:rsidP="005D1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062201" w14:textId="77777777" w:rsidR="005D1B91" w:rsidRPr="005D1B91" w:rsidRDefault="005D1B91" w:rsidP="005D1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F533125" w14:textId="77777777" w:rsidR="005D1B91" w:rsidRPr="005D1B91" w:rsidRDefault="005D1B91" w:rsidP="005D1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5911570" w14:textId="7157D533" w:rsidR="005D1B91" w:rsidRPr="005D1B91" w:rsidRDefault="005D1B91" w:rsidP="005D1B91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50D93" w:rsidRPr="005D1B91" w14:paraId="299D6AAF" w14:textId="77777777" w:rsidTr="002B199B">
        <w:trPr>
          <w:trHeight w:val="307"/>
        </w:trPr>
        <w:tc>
          <w:tcPr>
            <w:tcW w:w="14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E2DAEF3" w14:textId="7E88513D" w:rsidR="00D50D93" w:rsidRPr="00D50D93" w:rsidRDefault="00D50D93" w:rsidP="002B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0D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VI</w:t>
            </w:r>
            <w:r w:rsidRPr="002B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0D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Рефлексия (итоги урока)</w:t>
            </w:r>
            <w:r w:rsidR="002B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744C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2B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мин)</w:t>
            </w:r>
          </w:p>
        </w:tc>
      </w:tr>
      <w:tr w:rsidR="005D1B91" w:rsidRPr="005D1B91" w14:paraId="74749CBC" w14:textId="77777777" w:rsidTr="00F67C74">
        <w:trPr>
          <w:trHeight w:val="150"/>
        </w:trPr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356E7E" w14:textId="77777777" w:rsidR="005D1B91" w:rsidRPr="005D1B91" w:rsidRDefault="005D1B91" w:rsidP="005D1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Цель: выявить степень участия и эмоциональной удовлетворенности, учащихся в процессе занятия.</w:t>
            </w:r>
          </w:p>
          <w:p w14:paraId="38DCA28D" w14:textId="77777777" w:rsidR="005D1B91" w:rsidRPr="005D1B91" w:rsidRDefault="005D1B91" w:rsidP="005D1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54DFB5" w14:textId="77777777" w:rsidR="005D1B91" w:rsidRPr="005D1B91" w:rsidRDefault="005D1B91" w:rsidP="00293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Давайте подведем итоги урока.</w:t>
            </w:r>
          </w:p>
          <w:p w14:paraId="06BB62EB" w14:textId="6D226D28" w:rsidR="005D1B91" w:rsidRPr="005D1B91" w:rsidRDefault="005D1B91" w:rsidP="00293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-Что </w:t>
            </w:r>
            <w:r w:rsidR="00EE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нового </w:t>
            </w: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 узнали на уроке?</w:t>
            </w:r>
          </w:p>
          <w:p w14:paraId="300A5BA2" w14:textId="3A5FE9B4" w:rsidR="00EE5C07" w:rsidRDefault="005D1B91" w:rsidP="00293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EE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особенно запомнилось?</w:t>
            </w:r>
          </w:p>
          <w:p w14:paraId="5DCE78B5" w14:textId="748E844A" w:rsidR="005D1B91" w:rsidRDefault="00CE3457" w:rsidP="00293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5D1B91"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на уроке</w:t>
            </w:r>
            <w:r w:rsidR="00EE5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было труднее всего</w:t>
            </w:r>
            <w:r w:rsidR="005D1B91"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  <w:p w14:paraId="1A75EF70" w14:textId="3FDE15AA" w:rsidR="00A14E98" w:rsidRDefault="00A14E98" w:rsidP="00293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 вами изображения смайликов. Какой смайлик ваш сегодня?</w:t>
            </w:r>
          </w:p>
          <w:p w14:paraId="178F9AFE" w14:textId="16AC802C" w:rsidR="005D1B91" w:rsidRPr="005D1B91" w:rsidRDefault="00A14E98" w:rsidP="00A14E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вы выбрали №1 смайлик «Я это уже знал», то встаньте. Если вы выбрали №2 смайлик «Мне было интересно», то вытяните руки вперед, подняв вверх большой палец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Если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 выбрали №3 смайлик «Я об этом узнаю подробнее», то покажите мне сердечко. Я тоже в благодарность за урок дарю вам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всем  сердечко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1769B05E" w14:textId="77777777" w:rsidR="002908E6" w:rsidRDefault="005D1B91" w:rsidP="00290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Давайте закончим самооценку на уроке. В </w:t>
            </w:r>
            <w:r w:rsidR="00213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рабочих </w:t>
            </w: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листах </w:t>
            </w:r>
            <w:r w:rsidR="00213C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графе само</w:t>
            </w: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оценки проставьте, баллы и посчитайте общее количество. Поставьте себе </w:t>
            </w:r>
            <w:r w:rsidR="002B199B"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оценку,</w:t>
            </w: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соответствующую набранным баллам.</w:t>
            </w:r>
            <w:r w:rsidR="002908E6" w:rsidRPr="00290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</w:p>
          <w:p w14:paraId="6BDD56EB" w14:textId="466CD6EA" w:rsidR="002908E6" w:rsidRPr="002908E6" w:rsidRDefault="002908E6" w:rsidP="00290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290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«5» - от </w:t>
            </w:r>
            <w:proofErr w:type="gramStart"/>
            <w:r w:rsidRPr="00290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 до</w:t>
            </w:r>
            <w:proofErr w:type="gramEnd"/>
            <w:r w:rsidRPr="00290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8 - баллов, </w:t>
            </w:r>
          </w:p>
          <w:p w14:paraId="255C5A14" w14:textId="77777777" w:rsidR="002908E6" w:rsidRPr="002908E6" w:rsidRDefault="002908E6" w:rsidP="00290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«4» - от 7    до 6- баллов,</w:t>
            </w:r>
          </w:p>
          <w:p w14:paraId="62F86989" w14:textId="77777777" w:rsidR="002908E6" w:rsidRPr="002908E6" w:rsidRDefault="002908E6" w:rsidP="00290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«3» -5 баллов,</w:t>
            </w:r>
          </w:p>
          <w:p w14:paraId="7B39C914" w14:textId="6EF5966A" w:rsidR="005D1B91" w:rsidRPr="005D1B91" w:rsidRDefault="002908E6" w:rsidP="002908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0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«2» - от 4   до 2- баллов.</w:t>
            </w: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E3F70E" w14:textId="77777777" w:rsidR="005D1B91" w:rsidRPr="005D1B91" w:rsidRDefault="005D1B91" w:rsidP="005D1B91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участвуют в рефлексии.</w:t>
            </w:r>
          </w:p>
          <w:p w14:paraId="7BC7E8BD" w14:textId="77777777" w:rsidR="002B199B" w:rsidRDefault="002B199B" w:rsidP="005D1B91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Подведение итогов. </w:t>
            </w:r>
          </w:p>
          <w:p w14:paraId="2E89B86B" w14:textId="7C30EB83" w:rsidR="005D1B91" w:rsidRPr="005D1B91" w:rsidRDefault="002B199B" w:rsidP="005D1B91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Выставление оценок</w:t>
            </w:r>
          </w:p>
        </w:tc>
      </w:tr>
      <w:tr w:rsidR="00D50D93" w:rsidRPr="005D1B91" w14:paraId="624D32AA" w14:textId="77777777" w:rsidTr="00F67C74">
        <w:trPr>
          <w:trHeight w:val="150"/>
        </w:trPr>
        <w:tc>
          <w:tcPr>
            <w:tcW w:w="14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659E905" w14:textId="08A8A9BF" w:rsidR="00D50D93" w:rsidRPr="00D50D93" w:rsidRDefault="00D50D93" w:rsidP="002B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50D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VII </w:t>
            </w:r>
            <w:r w:rsidRPr="00D50D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Домашнее задание</w:t>
            </w:r>
            <w:r w:rsidR="002B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CE3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2B1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мин)</w:t>
            </w:r>
          </w:p>
        </w:tc>
      </w:tr>
      <w:tr w:rsidR="005D1B91" w:rsidRPr="005D1B91" w14:paraId="2659205C" w14:textId="77777777" w:rsidTr="00F67C74">
        <w:trPr>
          <w:trHeight w:val="100"/>
        </w:trPr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ADDD85" w14:textId="4CE2ADD2" w:rsidR="005D1B91" w:rsidRPr="005D1B91" w:rsidRDefault="005D1B91" w:rsidP="005D1B91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97EBAC" w14:textId="267BE11E" w:rsidR="00A315BE" w:rsidRPr="00A315BE" w:rsidRDefault="00A315BE" w:rsidP="00A315B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УЧ.И.Р.ч.1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31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ар.6 перес.п.1-4;</w:t>
            </w:r>
          </w:p>
          <w:p w14:paraId="2138F86F" w14:textId="762BBFBE" w:rsidR="00A315BE" w:rsidRPr="00A315BE" w:rsidRDefault="00A315BE" w:rsidP="00A315B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Подобрать и выписать в тетрадь три высказывания о;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Иване</w:t>
            </w:r>
            <w:r w:rsidRPr="00031F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9F70B9" w14:textId="0DA4D3D2" w:rsidR="00A315BE" w:rsidRDefault="00A315BE" w:rsidP="00A315B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1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даты.</w:t>
            </w:r>
          </w:p>
          <w:p w14:paraId="075ED3AB" w14:textId="3894794B" w:rsidR="00A315BE" w:rsidRPr="00A315BE" w:rsidRDefault="00A315BE" w:rsidP="00A315B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желанию</w:t>
            </w:r>
            <w:r w:rsidR="007E5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решить кроссворд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подобрать интересные факты о жизни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Ивана</w:t>
            </w:r>
            <w:r w:rsidRPr="00031F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BAF831E" w14:textId="7A3F41C0" w:rsidR="00A315BE" w:rsidRPr="00A315BE" w:rsidRDefault="003A4311" w:rsidP="00A315BE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ли вам понятно, ребята, в дом. задании?</w:t>
            </w:r>
          </w:p>
          <w:p w14:paraId="2A09D129" w14:textId="77777777" w:rsidR="005D1B91" w:rsidRPr="005D1B91" w:rsidRDefault="005D1B91" w:rsidP="00A31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Ребята. Мне приятно было с вами работать.</w:t>
            </w:r>
          </w:p>
          <w:p w14:paraId="55A9EB22" w14:textId="77777777" w:rsidR="005D1B91" w:rsidRPr="005D1B91" w:rsidRDefault="005D1B91" w:rsidP="00A31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Спасибо за урок.</w:t>
            </w:r>
          </w:p>
        </w:tc>
        <w:tc>
          <w:tcPr>
            <w:tcW w:w="4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AE5E00" w14:textId="47AAB06E" w:rsidR="005D1B91" w:rsidRPr="005D1B91" w:rsidRDefault="005D1B91" w:rsidP="005D1B91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Записывают д.</w:t>
            </w:r>
            <w:r w:rsidR="003A4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3A4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D1B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дневник</w:t>
            </w:r>
            <w:r w:rsidR="003A4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14:paraId="7B374966" w14:textId="77777777" w:rsidR="002B199B" w:rsidRPr="003A4311" w:rsidRDefault="002B199B" w:rsidP="005D1B9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A672F6B" w14:textId="1995213B" w:rsidR="002B199B" w:rsidRDefault="002B199B" w:rsidP="005D1B9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9289793" w14:textId="754B8C49" w:rsidR="00CE3457" w:rsidRDefault="00CE3457" w:rsidP="005D1B9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51BAF6" w14:textId="507E65AE" w:rsidR="00CE3457" w:rsidRDefault="00CE3457" w:rsidP="005D1B9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C0F96DC" w14:textId="77777777" w:rsidR="00CE3457" w:rsidRDefault="00CE3457" w:rsidP="005D1B9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87F1FFA" w14:textId="4329119A" w:rsidR="002E0C8B" w:rsidRPr="002E0C8B" w:rsidRDefault="00CE3457" w:rsidP="002E0C8B">
      <w:pPr>
        <w:shd w:val="clear" w:color="auto" w:fill="FFFFFF"/>
        <w:spacing w:after="135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121718135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1. </w:t>
      </w:r>
      <w:bookmarkEnd w:id="1"/>
      <w:r w:rsidR="002E0C8B" w:rsidRPr="002E0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Дидактический материал для работы групп. Об Иване </w:t>
      </w:r>
      <w:r w:rsidR="002E0C8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="002E0C8B" w:rsidRPr="002E0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2FFA849A" w14:textId="77777777" w:rsidR="002E0C8B" w:rsidRPr="002E0C8B" w:rsidRDefault="002E0C8B" w:rsidP="002E0C8B">
      <w:pPr>
        <w:shd w:val="clear" w:color="auto" w:fill="FFFFFF"/>
        <w:spacing w:after="135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группа.</w:t>
      </w:r>
      <w:r w:rsidRPr="002E0C8B">
        <w:rPr>
          <w:rFonts w:ascii="Times New Roman" w:eastAsia="Times New Roman" w:hAnsi="Times New Roman" w:cs="Times New Roman"/>
          <w:sz w:val="24"/>
          <w:szCs w:val="24"/>
          <w:lang w:eastAsia="ru-RU"/>
        </w:rPr>
        <w:t> «От природы он получил ум бойкий и гибкий, вдумчивый и немного насмешливый, настоящий великорусский, московский ум. Но обстоятельства, среди которых протекало детство, рано испортили этот ум, дали ему неестественное болезненное развитие. Он рано осиротел – на четвертом году жизни лишился отца, а на восьмом потерял мать. Он с детства видел себя среди чужих людей. В душе его рано и глубоко врезалось и на всю жизнь сохранилось чувство сиротства, брошенности, одиночества, о чем он твердил при всяком случае: «Родственники мои не заботились обо мне».  </w:t>
      </w:r>
    </w:p>
    <w:p w14:paraId="38BDC610" w14:textId="77777777" w:rsidR="002E0C8B" w:rsidRPr="002E0C8B" w:rsidRDefault="002E0C8B" w:rsidP="002E0C8B">
      <w:pPr>
        <w:shd w:val="clear" w:color="auto" w:fill="FFFFFF"/>
        <w:spacing w:after="135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группа</w:t>
      </w:r>
      <w:r w:rsidRPr="002E0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«Как все люди, выросшие среди чужих, без отцовского призора и материнского привета, (он) рано усвоил себе привычку </w:t>
      </w:r>
      <w:proofErr w:type="gramStart"/>
      <w:r w:rsidRPr="002E0C8B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ходить</w:t>
      </w:r>
      <w:proofErr w:type="gramEnd"/>
      <w:r w:rsidRPr="002E0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оглядываясь и прислушиваясь. Это развило в нем подозрительность, которая с летами превратилась в глубокое недоверие к людям. В детстве ему часто приходилось испытывать равнодушие и пренебрежение со стороны окружающих. Он сам вспоминал после в письме к князю Курбскому, как его с младшим братом Юрием стесняли во всем, держали как убогих людей, плохо кормили и одевали, ни в чем воли не давали, все заставляли делать насильно и не по возрасту.»</w:t>
      </w:r>
    </w:p>
    <w:p w14:paraId="63641D8A" w14:textId="77777777" w:rsidR="002E0C8B" w:rsidRPr="002E0C8B" w:rsidRDefault="002E0C8B" w:rsidP="002E0C8B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D0A1B1A" w14:textId="77777777" w:rsidR="00733B48" w:rsidRDefault="002E0C8B" w:rsidP="002E0C8B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0C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группа.</w:t>
      </w:r>
      <w:r w:rsidRPr="002E0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«Безобразные сцены боярского своеволия и насилия, среди которых рос (он), были первыми политическими его впечатлениями. Они превратили его робость в нервную пугливость, из которой с летами развилась наклонность преувеличивать опасность, образовалось то, что называют страхом с великими глазами. Вечно тревожный и подозрительный, (он) рано привык думать, что окружен только врагами, и воспитал </w:t>
      </w:r>
      <w:r w:rsidRPr="002E0C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себе печальную наклонность – высматривать, как плетется вокруг него бесконечная сеть козней, которые чудилось ему, стараются опутать его со всех сторон</w:t>
      </w:r>
      <w:r w:rsidRPr="002E0C8B">
        <w:rPr>
          <w:rFonts w:ascii="Calibri" w:eastAsia="Times New Roman" w:hAnsi="Calibri" w:cs="Times New Roman"/>
          <w:sz w:val="24"/>
          <w:szCs w:val="24"/>
          <w:lang w:eastAsia="ru-RU"/>
        </w:rPr>
        <w:t>.»</w:t>
      </w:r>
      <w:r w:rsidR="00733B48" w:rsidRPr="00733B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7A4D0538" w14:textId="093AE35F" w:rsidR="00733B48" w:rsidRDefault="00733B48" w:rsidP="002E0C8B">
      <w:pPr>
        <w:spacing w:after="0" w:line="240" w:lineRule="auto"/>
        <w:ind w:left="-284"/>
        <w:jc w:val="both"/>
      </w:pPr>
      <w:r w:rsidRPr="00733B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733B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Рабочие листы.</w:t>
      </w:r>
      <w:r w:rsidRPr="00733B48">
        <w:t xml:space="preserve"> </w:t>
      </w:r>
    </w:p>
    <w:p w14:paraId="3331718E" w14:textId="77777777" w:rsidR="00733B48" w:rsidRDefault="00733B48" w:rsidP="002E0C8B">
      <w:pPr>
        <w:spacing w:after="0" w:line="240" w:lineRule="auto"/>
        <w:ind w:left="-284"/>
        <w:jc w:val="both"/>
      </w:pPr>
    </w:p>
    <w:p w14:paraId="12CE2D26" w14:textId="6DD8A954" w:rsidR="002E0C8B" w:rsidRDefault="00733B48" w:rsidP="002E0C8B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3B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733B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Кроссворд.</w:t>
      </w:r>
    </w:p>
    <w:p w14:paraId="777ECDE7" w14:textId="77777777" w:rsidR="00733B48" w:rsidRPr="00733B48" w:rsidRDefault="00733B48" w:rsidP="002E0C8B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C88910" w14:textId="77777777" w:rsidR="00733B48" w:rsidRPr="002E0C8B" w:rsidRDefault="00733B48" w:rsidP="002E0C8B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DDC4D1" w14:textId="77777777" w:rsidR="002B199B" w:rsidRDefault="002B199B" w:rsidP="005D1B9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24B154D" w14:textId="77777777" w:rsidR="002B199B" w:rsidRDefault="002B199B" w:rsidP="005D1B9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368C833" w14:textId="77777777" w:rsidR="002B199B" w:rsidRDefault="002B199B" w:rsidP="005D1B9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B1FAD7D" w14:textId="77777777" w:rsidR="002B199B" w:rsidRDefault="002B199B" w:rsidP="005D1B9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53D1655" w14:textId="77777777" w:rsidR="002B199B" w:rsidRDefault="002B199B" w:rsidP="005D1B9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CA7AE26" w14:textId="77777777" w:rsidR="002B199B" w:rsidRDefault="002B199B" w:rsidP="005D1B9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00EB857" w14:textId="77777777" w:rsidR="002B199B" w:rsidRDefault="002B199B" w:rsidP="005D1B9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AF4693B" w14:textId="77777777" w:rsidR="002B199B" w:rsidRDefault="002B199B" w:rsidP="005D1B9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6495690" w14:textId="77777777" w:rsidR="002B199B" w:rsidRDefault="002B199B" w:rsidP="005D1B9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B4127CB" w14:textId="77777777" w:rsidR="002B199B" w:rsidRDefault="002B199B" w:rsidP="005D1B9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37E48F3" w14:textId="77777777" w:rsidR="002B199B" w:rsidRDefault="002B199B" w:rsidP="005D1B9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FF86E91" w14:textId="54B6F0E7" w:rsidR="002B199B" w:rsidRDefault="002B199B" w:rsidP="005D1B9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9449FF8" w14:textId="28B99C9A" w:rsidR="00C22A92" w:rsidRDefault="00C22A92" w:rsidP="005D1B9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3B97990" w14:textId="77777777" w:rsidR="00C22A92" w:rsidRDefault="00C22A92" w:rsidP="005D1B9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E4E773A" w14:textId="77777777" w:rsidR="002B199B" w:rsidRDefault="002B199B" w:rsidP="005D1B9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23C505" w14:textId="77777777" w:rsidR="00601E6F" w:rsidRDefault="00601E6F" w:rsidP="005D1B9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39DA665" w14:textId="77777777" w:rsidR="00601E6F" w:rsidRDefault="00601E6F" w:rsidP="005D1B9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D4A39F0" w14:textId="77777777" w:rsidR="00601E6F" w:rsidRDefault="00601E6F" w:rsidP="005D1B9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601E6F" w:rsidSect="005D1B9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633EE"/>
    <w:multiLevelType w:val="multilevel"/>
    <w:tmpl w:val="EE8C1DD6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883363"/>
    <w:multiLevelType w:val="hybridMultilevel"/>
    <w:tmpl w:val="1390DF84"/>
    <w:lvl w:ilvl="0" w:tplc="5748ED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D6A0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6283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0C71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4C27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B6FB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7C15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8C0D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90BA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3705B1"/>
    <w:multiLevelType w:val="multilevel"/>
    <w:tmpl w:val="21643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51322A"/>
    <w:multiLevelType w:val="multilevel"/>
    <w:tmpl w:val="8514B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6006AB"/>
    <w:multiLevelType w:val="multilevel"/>
    <w:tmpl w:val="07D4B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7A508E"/>
    <w:multiLevelType w:val="multilevel"/>
    <w:tmpl w:val="5D4A4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1CD5C0B"/>
    <w:multiLevelType w:val="hybridMultilevel"/>
    <w:tmpl w:val="E2D22E32"/>
    <w:lvl w:ilvl="0" w:tplc="101A393A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726ECC"/>
    <w:multiLevelType w:val="hybridMultilevel"/>
    <w:tmpl w:val="B05428B6"/>
    <w:lvl w:ilvl="0" w:tplc="447EF5BC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F63CF6"/>
    <w:multiLevelType w:val="multilevel"/>
    <w:tmpl w:val="F3EAF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F0270BD"/>
    <w:multiLevelType w:val="multilevel"/>
    <w:tmpl w:val="C582B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0783828">
    <w:abstractNumId w:val="3"/>
  </w:num>
  <w:num w:numId="2" w16cid:durableId="1635451874">
    <w:abstractNumId w:val="2"/>
  </w:num>
  <w:num w:numId="3" w16cid:durableId="1407679716">
    <w:abstractNumId w:val="9"/>
  </w:num>
  <w:num w:numId="4" w16cid:durableId="893661829">
    <w:abstractNumId w:val="8"/>
  </w:num>
  <w:num w:numId="5" w16cid:durableId="1860462724">
    <w:abstractNumId w:val="5"/>
  </w:num>
  <w:num w:numId="6" w16cid:durableId="835732179">
    <w:abstractNumId w:val="4"/>
  </w:num>
  <w:num w:numId="7" w16cid:durableId="935600245">
    <w:abstractNumId w:val="0"/>
  </w:num>
  <w:num w:numId="8" w16cid:durableId="1639530347">
    <w:abstractNumId w:val="6"/>
  </w:num>
  <w:num w:numId="9" w16cid:durableId="1501582305">
    <w:abstractNumId w:val="7"/>
  </w:num>
  <w:num w:numId="10" w16cid:durableId="414471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BCE"/>
    <w:rsid w:val="000014F1"/>
    <w:rsid w:val="0001626F"/>
    <w:rsid w:val="00031FA8"/>
    <w:rsid w:val="00046FD8"/>
    <w:rsid w:val="00065DCD"/>
    <w:rsid w:val="00066A2F"/>
    <w:rsid w:val="000C36A8"/>
    <w:rsid w:val="000C4962"/>
    <w:rsid w:val="000D4673"/>
    <w:rsid w:val="001144BB"/>
    <w:rsid w:val="00115928"/>
    <w:rsid w:val="00121E0E"/>
    <w:rsid w:val="00141519"/>
    <w:rsid w:val="00150AD4"/>
    <w:rsid w:val="0015509F"/>
    <w:rsid w:val="001642FD"/>
    <w:rsid w:val="001731E0"/>
    <w:rsid w:val="001A1530"/>
    <w:rsid w:val="001C52BC"/>
    <w:rsid w:val="001F35D6"/>
    <w:rsid w:val="00212BAA"/>
    <w:rsid w:val="00213C48"/>
    <w:rsid w:val="0022102C"/>
    <w:rsid w:val="002255D4"/>
    <w:rsid w:val="002549C9"/>
    <w:rsid w:val="002808CF"/>
    <w:rsid w:val="002908E6"/>
    <w:rsid w:val="00293303"/>
    <w:rsid w:val="002A4F0D"/>
    <w:rsid w:val="002B01F4"/>
    <w:rsid w:val="002B199B"/>
    <w:rsid w:val="002D1F5F"/>
    <w:rsid w:val="002E0C8B"/>
    <w:rsid w:val="002F4E29"/>
    <w:rsid w:val="00341A64"/>
    <w:rsid w:val="003723E8"/>
    <w:rsid w:val="00382B29"/>
    <w:rsid w:val="00383485"/>
    <w:rsid w:val="003A4311"/>
    <w:rsid w:val="00421C6F"/>
    <w:rsid w:val="00422D4E"/>
    <w:rsid w:val="004746C2"/>
    <w:rsid w:val="004C76E6"/>
    <w:rsid w:val="004D5103"/>
    <w:rsid w:val="0052571A"/>
    <w:rsid w:val="00531C86"/>
    <w:rsid w:val="00534A14"/>
    <w:rsid w:val="0055210F"/>
    <w:rsid w:val="00576AB2"/>
    <w:rsid w:val="005B021C"/>
    <w:rsid w:val="005C23C9"/>
    <w:rsid w:val="005C4428"/>
    <w:rsid w:val="005D1B91"/>
    <w:rsid w:val="005E1AFF"/>
    <w:rsid w:val="005E1EB6"/>
    <w:rsid w:val="005E78AC"/>
    <w:rsid w:val="00601E6F"/>
    <w:rsid w:val="006301BA"/>
    <w:rsid w:val="00632E26"/>
    <w:rsid w:val="00655CCF"/>
    <w:rsid w:val="0066797D"/>
    <w:rsid w:val="006734D1"/>
    <w:rsid w:val="006A1D69"/>
    <w:rsid w:val="0072775E"/>
    <w:rsid w:val="00733B48"/>
    <w:rsid w:val="007361E2"/>
    <w:rsid w:val="00744CEB"/>
    <w:rsid w:val="0075137D"/>
    <w:rsid w:val="00783548"/>
    <w:rsid w:val="007A5AAC"/>
    <w:rsid w:val="007D48E9"/>
    <w:rsid w:val="007E5EB0"/>
    <w:rsid w:val="00803BE9"/>
    <w:rsid w:val="0085314D"/>
    <w:rsid w:val="00857B12"/>
    <w:rsid w:val="00876A1D"/>
    <w:rsid w:val="0088217A"/>
    <w:rsid w:val="008B7EFA"/>
    <w:rsid w:val="008E7FA9"/>
    <w:rsid w:val="00911AC3"/>
    <w:rsid w:val="00913807"/>
    <w:rsid w:val="00914A0E"/>
    <w:rsid w:val="00914C38"/>
    <w:rsid w:val="00925AC9"/>
    <w:rsid w:val="009623E9"/>
    <w:rsid w:val="009C7B75"/>
    <w:rsid w:val="009E6799"/>
    <w:rsid w:val="00A13AE4"/>
    <w:rsid w:val="00A14E98"/>
    <w:rsid w:val="00A315BE"/>
    <w:rsid w:val="00A47296"/>
    <w:rsid w:val="00A93A26"/>
    <w:rsid w:val="00AA59A2"/>
    <w:rsid w:val="00AD31DF"/>
    <w:rsid w:val="00AF4031"/>
    <w:rsid w:val="00B030B9"/>
    <w:rsid w:val="00B17589"/>
    <w:rsid w:val="00B418D2"/>
    <w:rsid w:val="00B55EAB"/>
    <w:rsid w:val="00B8599E"/>
    <w:rsid w:val="00C0442B"/>
    <w:rsid w:val="00C22A92"/>
    <w:rsid w:val="00C30F8A"/>
    <w:rsid w:val="00C3176F"/>
    <w:rsid w:val="00C461B1"/>
    <w:rsid w:val="00C57707"/>
    <w:rsid w:val="00C65794"/>
    <w:rsid w:val="00C83C33"/>
    <w:rsid w:val="00C85038"/>
    <w:rsid w:val="00C9084C"/>
    <w:rsid w:val="00C91054"/>
    <w:rsid w:val="00CC0B6D"/>
    <w:rsid w:val="00CE3457"/>
    <w:rsid w:val="00CF07A6"/>
    <w:rsid w:val="00CF5543"/>
    <w:rsid w:val="00D04E6C"/>
    <w:rsid w:val="00D422A5"/>
    <w:rsid w:val="00D50D93"/>
    <w:rsid w:val="00D52EC2"/>
    <w:rsid w:val="00D74211"/>
    <w:rsid w:val="00D80100"/>
    <w:rsid w:val="00D82193"/>
    <w:rsid w:val="00D94BCE"/>
    <w:rsid w:val="00DA04AE"/>
    <w:rsid w:val="00DC237E"/>
    <w:rsid w:val="00DC2666"/>
    <w:rsid w:val="00E01B99"/>
    <w:rsid w:val="00E01E68"/>
    <w:rsid w:val="00E52AD2"/>
    <w:rsid w:val="00E75DED"/>
    <w:rsid w:val="00E7790E"/>
    <w:rsid w:val="00E84FD7"/>
    <w:rsid w:val="00EE5C07"/>
    <w:rsid w:val="00F5694C"/>
    <w:rsid w:val="00F67C74"/>
    <w:rsid w:val="00FA18B6"/>
    <w:rsid w:val="00FC7D9C"/>
    <w:rsid w:val="00FF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346CE"/>
  <w15:chartTrackingRefBased/>
  <w15:docId w15:val="{21175AE2-A059-4464-8B5D-B8C07A4D2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2AD2"/>
    <w:pPr>
      <w:spacing w:after="200" w:line="276" w:lineRule="auto"/>
    </w:pPr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1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1B91"/>
    <w:rPr>
      <w:b/>
      <w:bCs/>
    </w:rPr>
  </w:style>
  <w:style w:type="paragraph" w:styleId="a5">
    <w:name w:val="List Paragraph"/>
    <w:basedOn w:val="a"/>
    <w:uiPriority w:val="34"/>
    <w:qFormat/>
    <w:rsid w:val="00F67C7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01E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01E6F"/>
    <w:rPr>
      <w:rFonts w:ascii="Segoe UI" w:eastAsiaTheme="minorEastAsia" w:hAnsi="Segoe UI" w:cs="Segoe UI"/>
      <w:sz w:val="18"/>
      <w:szCs w:val="18"/>
      <w:lang w:eastAsia="zh-CN"/>
    </w:rPr>
  </w:style>
  <w:style w:type="paragraph" w:styleId="a8">
    <w:name w:val="No Spacing"/>
    <w:uiPriority w:val="1"/>
    <w:qFormat/>
    <w:rsid w:val="00C0442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9">
    <w:basedOn w:val="a"/>
    <w:next w:val="a3"/>
    <w:uiPriority w:val="99"/>
    <w:unhideWhenUsed/>
    <w:rsid w:val="00A93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39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82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62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9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179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1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36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13</Pages>
  <Words>3348</Words>
  <Characters>19088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serves DNS</dc:creator>
  <cp:keywords/>
  <dc:description/>
  <cp:lastModifiedBy>Шельмина Наташа</cp:lastModifiedBy>
  <cp:revision>108</cp:revision>
  <cp:lastPrinted>2020-11-20T23:55:00Z</cp:lastPrinted>
  <dcterms:created xsi:type="dcterms:W3CDTF">2022-12-08T17:44:00Z</dcterms:created>
  <dcterms:modified xsi:type="dcterms:W3CDTF">2022-12-11T20:43:00Z</dcterms:modified>
</cp:coreProperties>
</file>